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28CC1" w14:textId="5C3E9849" w:rsidR="0062230D" w:rsidRPr="0062230D" w:rsidRDefault="0062230D" w:rsidP="0062230D">
      <w:pPr>
        <w:bidi/>
        <w:jc w:val="center"/>
        <w:rPr>
          <w:rFonts w:ascii="IRANSans" w:hAnsi="IRANSans" w:cs="IRANSans"/>
          <w:b/>
          <w:bCs/>
          <w:sz w:val="28"/>
          <w:szCs w:val="28"/>
          <w:rtl/>
          <w:lang w:bidi="fa-IR"/>
        </w:rPr>
      </w:pPr>
      <w:r w:rsidRPr="0062230D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فرم درخواست خدمات صدور گواهینامه</w:t>
      </w:r>
    </w:p>
    <w:p w14:paraId="08237D8F" w14:textId="77777777" w:rsidR="0062230D" w:rsidRPr="0062230D" w:rsidRDefault="0062230D" w:rsidP="0062230D">
      <w:pPr>
        <w:bidi/>
        <w:jc w:val="center"/>
        <w:rPr>
          <w:rFonts w:ascii="IRANSans" w:hAnsi="IRANSans" w:cs="IRANSans"/>
          <w:b/>
          <w:bCs/>
          <w:sz w:val="24"/>
          <w:szCs w:val="24"/>
          <w:lang w:bidi="fa-I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566"/>
        <w:gridCol w:w="1986"/>
        <w:gridCol w:w="2196"/>
        <w:gridCol w:w="355"/>
        <w:gridCol w:w="2125"/>
      </w:tblGrid>
      <w:tr w:rsidR="0034050E" w:rsidRPr="005B6A11" w14:paraId="5E19BAFD" w14:textId="77777777" w:rsidTr="002C5D1F">
        <w:tc>
          <w:tcPr>
            <w:tcW w:w="2122" w:type="dxa"/>
            <w:shd w:val="clear" w:color="auto" w:fill="D9D9D9" w:themeFill="background1" w:themeFillShade="D9"/>
          </w:tcPr>
          <w:p w14:paraId="0F5219EC" w14:textId="1615C326" w:rsidR="0034050E" w:rsidRPr="005B6A11" w:rsidRDefault="0034050E" w:rsidP="0034050E">
            <w:pPr>
              <w:rPr>
                <w:rFonts w:ascii="IRANSans" w:hAnsi="IRANSans" w:cs="IRANSans"/>
              </w:rPr>
            </w:pPr>
            <w:r w:rsidRPr="005B6A11">
              <w:rPr>
                <w:rFonts w:ascii="IRANSans" w:hAnsi="IRANSans" w:cs="IRANSans"/>
              </w:rPr>
              <w:t>Organization's Name: (English)</w:t>
            </w:r>
          </w:p>
        </w:tc>
        <w:tc>
          <w:tcPr>
            <w:tcW w:w="2552" w:type="dxa"/>
            <w:gridSpan w:val="2"/>
          </w:tcPr>
          <w:p w14:paraId="5BB9380B" w14:textId="77777777" w:rsidR="0034050E" w:rsidRPr="005B6A11" w:rsidRDefault="0034050E" w:rsidP="0034050E">
            <w:pPr>
              <w:rPr>
                <w:rFonts w:ascii="IRANSans" w:hAnsi="IRANSans" w:cs="IRANSans"/>
              </w:rPr>
            </w:pPr>
          </w:p>
        </w:tc>
        <w:tc>
          <w:tcPr>
            <w:tcW w:w="2551" w:type="dxa"/>
            <w:gridSpan w:val="2"/>
          </w:tcPr>
          <w:p w14:paraId="6BA7D882" w14:textId="77777777" w:rsidR="0034050E" w:rsidRPr="005B6A11" w:rsidRDefault="0034050E" w:rsidP="0034050E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125" w:type="dxa"/>
            <w:shd w:val="clear" w:color="auto" w:fill="D9D9D9" w:themeFill="background1" w:themeFillShade="D9"/>
          </w:tcPr>
          <w:p w14:paraId="2129DD41" w14:textId="07F78D94" w:rsidR="0034050E" w:rsidRPr="005B6A11" w:rsidRDefault="005B6A11" w:rsidP="005B6A11">
            <w:pPr>
              <w:bidi/>
              <w:rPr>
                <w:rFonts w:ascii="IRANSans" w:hAnsi="IRANSans" w:cs="IRANSans"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</w:rPr>
              <w:t xml:space="preserve">* </w:t>
            </w:r>
            <w:r w:rsidR="0034050E" w:rsidRPr="005B6A11">
              <w:rPr>
                <w:rFonts w:ascii="IRANSans" w:hAnsi="IRANSans" w:cs="IRANSans"/>
                <w:rtl/>
              </w:rPr>
              <w:t>نام سازمان</w:t>
            </w:r>
            <w:r w:rsidRPr="005B6A11">
              <w:rPr>
                <w:rFonts w:ascii="IRANSans" w:hAnsi="IRANSans" w:cs="IRANSans"/>
                <w:rtl/>
              </w:rPr>
              <w:t xml:space="preserve"> </w:t>
            </w:r>
            <w:r w:rsidR="0034050E" w:rsidRPr="005B6A11">
              <w:rPr>
                <w:rFonts w:ascii="IRANSans" w:hAnsi="IRANSans" w:cs="IRANSans"/>
                <w:rtl/>
              </w:rPr>
              <w:t>(فارسی)</w:t>
            </w:r>
          </w:p>
        </w:tc>
      </w:tr>
      <w:tr w:rsidR="005B6A11" w:rsidRPr="005B6A11" w14:paraId="1743432D" w14:textId="77777777" w:rsidTr="002C5D1F">
        <w:tc>
          <w:tcPr>
            <w:tcW w:w="2122" w:type="dxa"/>
          </w:tcPr>
          <w:p w14:paraId="1C27547A" w14:textId="77777777" w:rsidR="005B6A11" w:rsidRPr="005B6A11" w:rsidRDefault="005B6A11" w:rsidP="005B6A11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14:paraId="2BE09A9F" w14:textId="1488EDEE" w:rsidR="005B6A11" w:rsidRPr="005B6A11" w:rsidRDefault="005B6A11" w:rsidP="005B6A11">
            <w:pPr>
              <w:bidi/>
              <w:rPr>
                <w:rFonts w:ascii="IRANSans" w:hAnsi="IRANSans" w:cs="IRANSans"/>
              </w:rPr>
            </w:pPr>
            <w:r w:rsidRPr="005B6A11">
              <w:rPr>
                <w:rFonts w:ascii="IRANSans" w:hAnsi="IRANSans" w:cs="IRANSans"/>
                <w:rtl/>
                <w:lang w:bidi="fa-IR"/>
              </w:rPr>
              <w:t>شماره همراه مدیر عامل</w:t>
            </w:r>
          </w:p>
        </w:tc>
        <w:tc>
          <w:tcPr>
            <w:tcW w:w="2551" w:type="dxa"/>
            <w:gridSpan w:val="2"/>
          </w:tcPr>
          <w:p w14:paraId="6298987B" w14:textId="77777777" w:rsidR="005B6A11" w:rsidRPr="005B6A11" w:rsidRDefault="005B6A11" w:rsidP="005B6A11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125" w:type="dxa"/>
            <w:shd w:val="clear" w:color="auto" w:fill="D9D9D9" w:themeFill="background1" w:themeFillShade="D9"/>
          </w:tcPr>
          <w:p w14:paraId="131E94E8" w14:textId="45F1C56E" w:rsidR="005B6A11" w:rsidRPr="005B6A11" w:rsidRDefault="005B6A11" w:rsidP="005B6A11">
            <w:pPr>
              <w:bidi/>
              <w:rPr>
                <w:rFonts w:ascii="IRANSans" w:hAnsi="IRANSans" w:cs="IRANSans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</w:rPr>
              <w:t xml:space="preserve">* </w:t>
            </w:r>
            <w:r w:rsidRPr="005B6A11">
              <w:rPr>
                <w:rFonts w:ascii="IRANSans" w:hAnsi="IRANSans" w:cs="IRANSans"/>
                <w:rtl/>
              </w:rPr>
              <w:t>نام مدیر عامل</w:t>
            </w:r>
          </w:p>
        </w:tc>
      </w:tr>
      <w:tr w:rsidR="005B6A11" w:rsidRPr="005B6A11" w14:paraId="25E49F7F" w14:textId="77777777" w:rsidTr="002C5D1F">
        <w:tc>
          <w:tcPr>
            <w:tcW w:w="2122" w:type="dxa"/>
          </w:tcPr>
          <w:p w14:paraId="0A74E659" w14:textId="577040D3" w:rsidR="005B6A11" w:rsidRPr="005B6A11" w:rsidRDefault="005B6A11" w:rsidP="005B6A11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14:paraId="41B5A55F" w14:textId="0467DDDD" w:rsidR="005B6A11" w:rsidRPr="005B6A11" w:rsidRDefault="005B6A11" w:rsidP="005B6A11">
            <w:pPr>
              <w:bidi/>
              <w:rPr>
                <w:rFonts w:ascii="IRANSans" w:hAnsi="IRANSans" w:cs="IRANSans"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</w:rPr>
              <w:t xml:space="preserve">* </w:t>
            </w:r>
            <w:r w:rsidRPr="005B6A11">
              <w:rPr>
                <w:rFonts w:ascii="IRANSans" w:hAnsi="IRANSans" w:cs="IRANSans"/>
                <w:rtl/>
              </w:rPr>
              <w:t>شماره همراه نماینده</w:t>
            </w:r>
            <w:r>
              <w:rPr>
                <w:rFonts w:ascii="IRANSans" w:hAnsi="IRANSans" w:cs="IRANSans" w:hint="cs"/>
                <w:rtl/>
              </w:rPr>
              <w:t xml:space="preserve"> </w:t>
            </w:r>
          </w:p>
        </w:tc>
        <w:tc>
          <w:tcPr>
            <w:tcW w:w="2551" w:type="dxa"/>
            <w:gridSpan w:val="2"/>
          </w:tcPr>
          <w:p w14:paraId="7095FA76" w14:textId="77777777" w:rsidR="005B6A11" w:rsidRPr="005B6A11" w:rsidRDefault="005B6A11" w:rsidP="005B6A11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125" w:type="dxa"/>
            <w:shd w:val="clear" w:color="auto" w:fill="D9D9D9" w:themeFill="background1" w:themeFillShade="D9"/>
          </w:tcPr>
          <w:p w14:paraId="44B66F9C" w14:textId="16CACD48" w:rsidR="005B6A11" w:rsidRPr="005B6A11" w:rsidRDefault="005B6A11" w:rsidP="005B6A11">
            <w:pPr>
              <w:bidi/>
              <w:rPr>
                <w:rFonts w:ascii="IRANSans" w:hAnsi="IRANSans" w:cs="IRANSans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</w:rPr>
              <w:t xml:space="preserve">* </w:t>
            </w:r>
            <w:r w:rsidRPr="005B6A11">
              <w:rPr>
                <w:rFonts w:ascii="IRANSans" w:hAnsi="IRANSans" w:cs="IRANSans"/>
                <w:rtl/>
              </w:rPr>
              <w:t>نام نماینده مدیریت</w:t>
            </w:r>
          </w:p>
        </w:tc>
      </w:tr>
      <w:tr w:rsidR="005B6A11" w:rsidRPr="005B6A11" w14:paraId="1BC7E4D5" w14:textId="77777777" w:rsidTr="002C5D1F">
        <w:tc>
          <w:tcPr>
            <w:tcW w:w="2122" w:type="dxa"/>
          </w:tcPr>
          <w:p w14:paraId="4EC78D39" w14:textId="77777777" w:rsidR="005B6A11" w:rsidRPr="005B6A11" w:rsidRDefault="005B6A11" w:rsidP="005B6A11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14:paraId="5881A57D" w14:textId="74A8057F" w:rsidR="005B6A11" w:rsidRPr="005B6A11" w:rsidRDefault="005B6A11" w:rsidP="005B6A11">
            <w:pPr>
              <w:bidi/>
              <w:rPr>
                <w:rFonts w:ascii="IRANSans" w:hAnsi="IRANSans" w:cs="IRANSans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</w:rPr>
              <w:t xml:space="preserve">* </w:t>
            </w:r>
            <w:r>
              <w:rPr>
                <w:rFonts w:ascii="IRANSans" w:hAnsi="IRANSans" w:cs="IRANSans" w:hint="cs"/>
                <w:rtl/>
              </w:rPr>
              <w:t>شماره همراه مدیر کیفیت</w:t>
            </w:r>
          </w:p>
        </w:tc>
        <w:tc>
          <w:tcPr>
            <w:tcW w:w="2551" w:type="dxa"/>
            <w:gridSpan w:val="2"/>
          </w:tcPr>
          <w:p w14:paraId="00B687D4" w14:textId="77777777" w:rsidR="005B6A11" w:rsidRPr="005B6A11" w:rsidRDefault="005B6A11" w:rsidP="005B6A11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125" w:type="dxa"/>
            <w:shd w:val="clear" w:color="auto" w:fill="D9D9D9" w:themeFill="background1" w:themeFillShade="D9"/>
          </w:tcPr>
          <w:p w14:paraId="75857434" w14:textId="63CD13C4" w:rsidR="005B6A11" w:rsidRPr="005B6A11" w:rsidRDefault="005B6A11" w:rsidP="005B6A11">
            <w:pPr>
              <w:bidi/>
              <w:rPr>
                <w:rFonts w:ascii="IRANSans" w:hAnsi="IRANSans" w:cs="IRANSans"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r w:rsidRPr="005B6A11">
              <w:rPr>
                <w:rFonts w:ascii="IRANSans" w:hAnsi="IRANSans" w:cs="IRANSans"/>
                <w:rtl/>
                <w:lang w:bidi="fa-IR"/>
              </w:rPr>
              <w:t xml:space="preserve">نام </w:t>
            </w:r>
            <w:r>
              <w:rPr>
                <w:rFonts w:ascii="IRANSans" w:hAnsi="IRANSans" w:cs="IRANSans" w:hint="cs"/>
                <w:rtl/>
                <w:lang w:bidi="fa-IR"/>
              </w:rPr>
              <w:t>مدیر کیفیت</w:t>
            </w:r>
          </w:p>
        </w:tc>
      </w:tr>
      <w:tr w:rsidR="005B6A11" w:rsidRPr="005B6A11" w14:paraId="66DFA22E" w14:textId="77777777" w:rsidTr="007E5004">
        <w:tc>
          <w:tcPr>
            <w:tcW w:w="9350" w:type="dxa"/>
            <w:gridSpan w:val="6"/>
          </w:tcPr>
          <w:p w14:paraId="0761C0F5" w14:textId="488C040A" w:rsidR="005B6A11" w:rsidRDefault="005B6A11" w:rsidP="005B6A11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r>
              <w:rPr>
                <w:rFonts w:ascii="IRANSans" w:hAnsi="IRANSans" w:cs="IRANSans" w:hint="cs"/>
                <w:rtl/>
                <w:lang w:bidi="fa-IR"/>
              </w:rPr>
              <w:t>آدرس دفتر مرکزی:</w:t>
            </w:r>
          </w:p>
          <w:p w14:paraId="0B50DFB3" w14:textId="77777777" w:rsidR="005B6A11" w:rsidRDefault="005B6A11" w:rsidP="005B6A1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38A32C1A" w14:textId="38A29126" w:rsidR="005B6A11" w:rsidRPr="005B6A11" w:rsidRDefault="005B6A11" w:rsidP="005B6A11">
            <w:pPr>
              <w:bidi/>
              <w:rPr>
                <w:rFonts w:ascii="IRANSans" w:hAnsi="IRANSans" w:cs="IRANSans"/>
                <w:lang w:bidi="fa-IR"/>
              </w:rPr>
            </w:pPr>
          </w:p>
        </w:tc>
      </w:tr>
      <w:tr w:rsidR="005B6A11" w:rsidRPr="005B6A11" w14:paraId="7ED265ED" w14:textId="77777777" w:rsidTr="008B78CB">
        <w:tc>
          <w:tcPr>
            <w:tcW w:w="9350" w:type="dxa"/>
            <w:gridSpan w:val="6"/>
          </w:tcPr>
          <w:p w14:paraId="18010408" w14:textId="77777777" w:rsidR="005B6A11" w:rsidRDefault="005B6A11" w:rsidP="005B6A11">
            <w:pPr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 xml:space="preserve">Main Office Address: </w:t>
            </w:r>
          </w:p>
          <w:p w14:paraId="15C6DF5C" w14:textId="77777777" w:rsidR="005B6A11" w:rsidRDefault="005B6A11" w:rsidP="005B6A11">
            <w:pPr>
              <w:rPr>
                <w:rFonts w:ascii="IRANSans" w:hAnsi="IRANSans" w:cs="IRANSans"/>
                <w:color w:val="000000" w:themeColor="text1"/>
                <w:lang w:bidi="fa-IR"/>
              </w:rPr>
            </w:pPr>
          </w:p>
          <w:p w14:paraId="5A7CBFAE" w14:textId="097390FC" w:rsidR="005B6A11" w:rsidRPr="005B6A11" w:rsidRDefault="005B6A11" w:rsidP="005B6A11">
            <w:pPr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</w:tr>
      <w:tr w:rsidR="005B6A11" w:rsidRPr="005B6A11" w14:paraId="502AE1E2" w14:textId="77777777" w:rsidTr="005B6A11">
        <w:tc>
          <w:tcPr>
            <w:tcW w:w="9350" w:type="dxa"/>
            <w:gridSpan w:val="6"/>
          </w:tcPr>
          <w:p w14:paraId="57148BA0" w14:textId="77777777" w:rsidR="005B6A11" w:rsidRDefault="005B6A11" w:rsidP="005B6A11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r>
              <w:rPr>
                <w:rFonts w:ascii="IRANSans" w:hAnsi="IRANSans" w:cs="IRANSans" w:hint="cs"/>
                <w:rtl/>
                <w:lang w:bidi="fa-IR"/>
              </w:rPr>
              <w:t>آدرس سایت عملیاتی:</w:t>
            </w:r>
          </w:p>
          <w:p w14:paraId="4A3D5284" w14:textId="77777777" w:rsidR="005B6A11" w:rsidRDefault="005B6A11" w:rsidP="005B6A1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6F1D3FF1" w14:textId="77777777" w:rsidR="005B6A11" w:rsidRPr="005B6A11" w:rsidRDefault="005B6A11" w:rsidP="005B6A11">
            <w:pPr>
              <w:bidi/>
              <w:rPr>
                <w:rFonts w:ascii="IRANSans" w:hAnsi="IRANSans" w:cs="IRANSans"/>
                <w:lang w:bidi="fa-IR"/>
              </w:rPr>
            </w:pPr>
          </w:p>
        </w:tc>
      </w:tr>
      <w:tr w:rsidR="005B6A11" w:rsidRPr="005B6A11" w14:paraId="62D61653" w14:textId="77777777" w:rsidTr="005B6A11">
        <w:tc>
          <w:tcPr>
            <w:tcW w:w="9350" w:type="dxa"/>
            <w:gridSpan w:val="6"/>
          </w:tcPr>
          <w:p w14:paraId="3D19DBBA" w14:textId="77777777" w:rsidR="005B6A11" w:rsidRDefault="005B6A11" w:rsidP="005B6A11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Operational Site Address:</w:t>
            </w:r>
          </w:p>
          <w:p w14:paraId="7AFD62EE" w14:textId="77777777" w:rsidR="005B6A11" w:rsidRDefault="005B6A11" w:rsidP="005B6A11">
            <w:pPr>
              <w:rPr>
                <w:rFonts w:ascii="IRANSans" w:hAnsi="IRANSans" w:cs="IRANSans"/>
                <w:lang w:bidi="fa-IR"/>
              </w:rPr>
            </w:pPr>
          </w:p>
          <w:p w14:paraId="18287325" w14:textId="65C9505A" w:rsidR="005B6A11" w:rsidRPr="005B6A11" w:rsidRDefault="005B6A11" w:rsidP="005B6A11">
            <w:pPr>
              <w:rPr>
                <w:rFonts w:ascii="IRANSans" w:hAnsi="IRANSans" w:cs="IRANSans"/>
                <w:lang w:bidi="fa-IR"/>
              </w:rPr>
            </w:pPr>
          </w:p>
        </w:tc>
      </w:tr>
      <w:tr w:rsidR="0062230D" w:rsidRPr="005B6A11" w14:paraId="1529A460" w14:textId="1D791CE3" w:rsidTr="002C5D1F">
        <w:trPr>
          <w:trHeight w:val="656"/>
        </w:trPr>
        <w:tc>
          <w:tcPr>
            <w:tcW w:w="2688" w:type="dxa"/>
            <w:gridSpan w:val="2"/>
          </w:tcPr>
          <w:p w14:paraId="465D0C71" w14:textId="77777777" w:rsid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4886E9F3" w14:textId="25F7BB6C" w:rsidR="0062230D" w:rsidRPr="005B6A11" w:rsidRDefault="0062230D" w:rsidP="0062230D">
            <w:pPr>
              <w:bidi/>
              <w:rPr>
                <w:rFonts w:ascii="IRANSans" w:hAnsi="IRANSans" w:cs="IRANSans"/>
                <w:lang w:bidi="fa-IR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47CE7727" w14:textId="41EA0FC3" w:rsid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proofErr w:type="spellStart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شناسه</w:t>
            </w:r>
            <w:proofErr w:type="spellEnd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 ملی</w:t>
            </w:r>
          </w:p>
          <w:p w14:paraId="54917E86" w14:textId="4B4D579C" w:rsidR="0062230D" w:rsidRPr="005B6A11" w:rsidRDefault="0062230D" w:rsidP="0062230D">
            <w:pPr>
              <w:bidi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(National ID)</w:t>
            </w:r>
          </w:p>
        </w:tc>
        <w:tc>
          <w:tcPr>
            <w:tcW w:w="2196" w:type="dxa"/>
          </w:tcPr>
          <w:p w14:paraId="4EDE3B89" w14:textId="77777777" w:rsid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25FDD037" w14:textId="75C7454D" w:rsidR="0062230D" w:rsidRPr="005B6A11" w:rsidRDefault="0062230D" w:rsidP="0062230D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2480" w:type="dxa"/>
            <w:gridSpan w:val="2"/>
            <w:shd w:val="clear" w:color="auto" w:fill="D9D9D9" w:themeFill="background1" w:themeFillShade="D9"/>
          </w:tcPr>
          <w:p w14:paraId="70286626" w14:textId="643A40C7" w:rsid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شماره ثبت</w:t>
            </w:r>
          </w:p>
          <w:p w14:paraId="4A55E1FE" w14:textId="2D9CF6ED" w:rsidR="0062230D" w:rsidRPr="005B6A11" w:rsidRDefault="0062230D" w:rsidP="0062230D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(Registration Number)</w:t>
            </w:r>
          </w:p>
        </w:tc>
      </w:tr>
      <w:tr w:rsidR="0062230D" w:rsidRPr="005B6A11" w14:paraId="5ACCEE9D" w14:textId="1ABC2040" w:rsidTr="002C5D1F">
        <w:tc>
          <w:tcPr>
            <w:tcW w:w="2688" w:type="dxa"/>
            <w:gridSpan w:val="2"/>
          </w:tcPr>
          <w:p w14:paraId="0E58B4B9" w14:textId="77777777" w:rsid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337653CA" w14:textId="5D088FD7" w:rsidR="0062230D" w:rsidRP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065BF042" w14:textId="77777777" w:rsid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کد اقتصادی</w:t>
            </w:r>
          </w:p>
          <w:p w14:paraId="2E0BC2BA" w14:textId="101CC210" w:rsidR="0062230D" w:rsidRP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(Economic Code)</w:t>
            </w:r>
          </w:p>
        </w:tc>
        <w:tc>
          <w:tcPr>
            <w:tcW w:w="2196" w:type="dxa"/>
          </w:tcPr>
          <w:p w14:paraId="3A4D8820" w14:textId="77777777" w:rsid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C37FC0B" w14:textId="5B889522" w:rsidR="0062230D" w:rsidRPr="005B6A11" w:rsidRDefault="0062230D" w:rsidP="0062230D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2480" w:type="dxa"/>
            <w:gridSpan w:val="2"/>
            <w:shd w:val="clear" w:color="auto" w:fill="D9D9D9" w:themeFill="background1" w:themeFillShade="D9"/>
          </w:tcPr>
          <w:p w14:paraId="09B53245" w14:textId="77777777" w:rsid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کد پستی</w:t>
            </w:r>
          </w:p>
          <w:p w14:paraId="3E2DF4FE" w14:textId="07563DD6" w:rsidR="0062230D" w:rsidRPr="005B6A11" w:rsidRDefault="0062230D" w:rsidP="0062230D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(Postal Code)</w:t>
            </w:r>
          </w:p>
        </w:tc>
      </w:tr>
      <w:tr w:rsidR="0062230D" w:rsidRPr="005B6A11" w14:paraId="1AFD40EF" w14:textId="71594DB3" w:rsidTr="002C5D1F">
        <w:tc>
          <w:tcPr>
            <w:tcW w:w="2688" w:type="dxa"/>
            <w:gridSpan w:val="2"/>
          </w:tcPr>
          <w:p w14:paraId="16F36334" w14:textId="77777777" w:rsidR="0062230D" w:rsidRDefault="0062230D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5F4848B" w14:textId="2EC3E387" w:rsidR="0062230D" w:rsidRP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23178BE" w14:textId="77777777" w:rsidR="0062230D" w:rsidRDefault="0062230D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فکس </w:t>
            </w:r>
          </w:p>
          <w:p w14:paraId="0C5C559B" w14:textId="2BFC7195" w:rsidR="0062230D" w:rsidRP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(Fax)</w:t>
            </w:r>
          </w:p>
        </w:tc>
        <w:tc>
          <w:tcPr>
            <w:tcW w:w="2196" w:type="dxa"/>
          </w:tcPr>
          <w:p w14:paraId="09C79293" w14:textId="3C93C794" w:rsidR="0062230D" w:rsidRDefault="0062230D" w:rsidP="006202B1">
            <w:pPr>
              <w:bidi/>
              <w:rPr>
                <w:rFonts w:ascii="IRANSans" w:hAnsi="IRANSans" w:cs="IRANSans"/>
                <w:color w:val="FF0000"/>
                <w:rtl/>
                <w:lang w:bidi="fa-IR"/>
              </w:rPr>
            </w:pPr>
          </w:p>
          <w:p w14:paraId="1E360F7F" w14:textId="003BB8DB" w:rsidR="0062230D" w:rsidRPr="005B6A11" w:rsidRDefault="0062230D" w:rsidP="005B6A11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2480" w:type="dxa"/>
            <w:gridSpan w:val="2"/>
            <w:shd w:val="clear" w:color="auto" w:fill="D9D9D9" w:themeFill="background1" w:themeFillShade="D9"/>
          </w:tcPr>
          <w:p w14:paraId="484EC122" w14:textId="77777777" w:rsidR="0062230D" w:rsidRDefault="0062230D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تلفن </w:t>
            </w:r>
          </w:p>
          <w:p w14:paraId="0A06CEA2" w14:textId="0E2F5146" w:rsidR="0062230D" w:rsidRPr="005B6A11" w:rsidRDefault="0062230D" w:rsidP="005B6A11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(Tel)</w:t>
            </w:r>
          </w:p>
        </w:tc>
      </w:tr>
      <w:tr w:rsidR="0062230D" w:rsidRPr="005B6A11" w14:paraId="752E1F76" w14:textId="74D27AFC" w:rsidTr="002C5D1F">
        <w:tc>
          <w:tcPr>
            <w:tcW w:w="2688" w:type="dxa"/>
            <w:gridSpan w:val="2"/>
          </w:tcPr>
          <w:p w14:paraId="18D020D1" w14:textId="77777777" w:rsidR="0062230D" w:rsidRDefault="0062230D" w:rsidP="006202B1">
            <w:pPr>
              <w:bidi/>
              <w:rPr>
                <w:rFonts w:ascii="IRANSans" w:hAnsi="IRANSans" w:cs="IRANSans"/>
                <w:color w:val="FF0000"/>
                <w:rtl/>
                <w:lang w:bidi="fa-IR"/>
              </w:rPr>
            </w:pPr>
          </w:p>
          <w:p w14:paraId="69254FC2" w14:textId="4AAC5C5E" w:rsidR="0062230D" w:rsidRP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0387A7E1" w14:textId="77777777" w:rsidR="0062230D" w:rsidRDefault="0062230D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پست الکترونیکی</w:t>
            </w:r>
          </w:p>
          <w:p w14:paraId="14C60F45" w14:textId="51606F2B" w:rsidR="0062230D" w:rsidRP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(Email)</w:t>
            </w:r>
          </w:p>
        </w:tc>
        <w:tc>
          <w:tcPr>
            <w:tcW w:w="2196" w:type="dxa"/>
          </w:tcPr>
          <w:p w14:paraId="41507A07" w14:textId="653747B0" w:rsidR="0062230D" w:rsidRDefault="0062230D" w:rsidP="0062230D">
            <w:pPr>
              <w:bidi/>
              <w:rPr>
                <w:rFonts w:ascii="IRANSans" w:hAnsi="IRANSans" w:cs="IRANSans"/>
                <w:color w:val="FF0000"/>
                <w:rtl/>
                <w:lang w:bidi="fa-IR"/>
              </w:rPr>
            </w:pPr>
          </w:p>
          <w:p w14:paraId="40A42BB9" w14:textId="348E142A" w:rsidR="0062230D" w:rsidRPr="005B6A11" w:rsidRDefault="0062230D" w:rsidP="0062230D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2480" w:type="dxa"/>
            <w:gridSpan w:val="2"/>
            <w:shd w:val="clear" w:color="auto" w:fill="D9D9D9" w:themeFill="background1" w:themeFillShade="D9"/>
          </w:tcPr>
          <w:p w14:paraId="476638D5" w14:textId="7B35A49C" w:rsidR="0062230D" w:rsidRDefault="0062230D" w:rsidP="0062230D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proofErr w:type="spellStart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وب</w:t>
            </w:r>
            <w:proofErr w:type="spellEnd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‌ سایت</w:t>
            </w:r>
          </w:p>
          <w:p w14:paraId="49C502CB" w14:textId="49A8559D" w:rsidR="0062230D" w:rsidRPr="005B6A11" w:rsidRDefault="0062230D" w:rsidP="0062230D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(Website)</w:t>
            </w:r>
          </w:p>
        </w:tc>
      </w:tr>
    </w:tbl>
    <w:p w14:paraId="5EA27AA5" w14:textId="77777777" w:rsidR="0034050E" w:rsidRPr="005B6A11" w:rsidRDefault="0034050E" w:rsidP="0034050E">
      <w:pPr>
        <w:bidi/>
        <w:rPr>
          <w:rFonts w:ascii="IRANSans" w:hAnsi="IRANSans" w:cs="IRANSans"/>
          <w:lang w:bidi="fa-IR"/>
        </w:rPr>
      </w:pPr>
    </w:p>
    <w:p w14:paraId="06052B13" w14:textId="77777777" w:rsidR="0034050E" w:rsidRDefault="0034050E" w:rsidP="0034050E">
      <w:pPr>
        <w:bidi/>
        <w:rPr>
          <w:rFonts w:ascii="IRANSans" w:hAnsi="IRANSans" w:cs="IRANSans"/>
          <w:lang w:bidi="fa-IR"/>
        </w:rPr>
      </w:pPr>
    </w:p>
    <w:p w14:paraId="1878224E" w14:textId="77777777" w:rsidR="00645C22" w:rsidRDefault="00645C22" w:rsidP="00645C22">
      <w:pPr>
        <w:bidi/>
        <w:rPr>
          <w:rFonts w:ascii="IRANSans" w:hAnsi="IRANSans" w:cs="IRANSans"/>
          <w:lang w:bidi="fa-IR"/>
        </w:rPr>
      </w:pPr>
    </w:p>
    <w:p w14:paraId="58D8B2B4" w14:textId="77777777" w:rsidR="00645C22" w:rsidRDefault="00645C22" w:rsidP="00645C22">
      <w:pPr>
        <w:bidi/>
        <w:rPr>
          <w:rFonts w:ascii="IRANSans" w:hAnsi="IRANSans" w:cs="IRANSans"/>
          <w:lang w:bidi="fa-IR"/>
        </w:rPr>
      </w:pPr>
    </w:p>
    <w:p w14:paraId="71D6BF47" w14:textId="77777777" w:rsidR="00645C22" w:rsidRDefault="00645C22" w:rsidP="00645C22">
      <w:pPr>
        <w:bidi/>
        <w:rPr>
          <w:rFonts w:ascii="IRANSans" w:hAnsi="IRANSans" w:cs="IRANSans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645C22" w14:paraId="4227FCFF" w14:textId="77777777" w:rsidTr="00645C22">
        <w:tc>
          <w:tcPr>
            <w:tcW w:w="9350" w:type="dxa"/>
          </w:tcPr>
          <w:p w14:paraId="56CFFF88" w14:textId="6A6D0D2F" w:rsidR="00645C22" w:rsidRDefault="00645C22" w:rsidP="00645C22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rtl/>
                <w:lang w:bidi="fa-IR"/>
              </w:rPr>
              <w:t>نام محصولات اصلی یا خدمات اصلی (دامنه کاربرد سازمان شما به صورت کامل و شفاف) :</w:t>
            </w:r>
          </w:p>
          <w:p w14:paraId="626AFB4B" w14:textId="77777777" w:rsidR="00645C22" w:rsidRDefault="00645C22" w:rsidP="00645C22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0EC771CD" w14:textId="77777777" w:rsidR="00645C22" w:rsidRDefault="00645C22" w:rsidP="00645C22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16C37296" w14:textId="77777777" w:rsidR="00645C22" w:rsidRDefault="00645C22" w:rsidP="00645C22">
            <w:pPr>
              <w:bidi/>
              <w:rPr>
                <w:rFonts w:ascii="IRANSans" w:hAnsi="IRANSans" w:cs="IRANSans"/>
                <w:lang w:bidi="fa-IR"/>
              </w:rPr>
            </w:pPr>
          </w:p>
          <w:p w14:paraId="69D844A8" w14:textId="77777777" w:rsidR="00645C22" w:rsidRDefault="00645C22" w:rsidP="00645C22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4EFC5A7B" w14:textId="630FA275" w:rsidR="00645C22" w:rsidRDefault="00645C22" w:rsidP="00645C22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645C22" w14:paraId="0A3AD47B" w14:textId="77777777" w:rsidTr="00645C22">
        <w:tc>
          <w:tcPr>
            <w:tcW w:w="9350" w:type="dxa"/>
          </w:tcPr>
          <w:p w14:paraId="1CCB6B7E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Main Product or Service (Scope):</w:t>
            </w:r>
          </w:p>
          <w:p w14:paraId="4415F06A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6F380B5F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67B885C7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392539BC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13219416" w14:textId="2CF11E54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</w:tc>
      </w:tr>
      <w:tr w:rsidR="002C7C4D" w14:paraId="16A6EF01" w14:textId="77777777" w:rsidTr="002C7C4D">
        <w:tc>
          <w:tcPr>
            <w:tcW w:w="9350" w:type="dxa"/>
          </w:tcPr>
          <w:p w14:paraId="4286FB73" w14:textId="7A1BBE62" w:rsidR="002C7C4D" w:rsidRDefault="002C7C4D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استاندارد های مورد نظر جهت ممیزی و صدور گواهینامه:</w:t>
            </w:r>
          </w:p>
          <w:p w14:paraId="4F6933C2" w14:textId="77777777" w:rsidR="002C7C4D" w:rsidRPr="00645C22" w:rsidRDefault="002C7C4D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11F3702C" w14:textId="511BA375" w:rsidR="002C7C4D" w:rsidRDefault="002C7C4D" w:rsidP="006202B1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(مدیریت کیفیت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) </w:t>
            </w:r>
            <w:r>
              <w:rPr>
                <w:rFonts w:ascii="IRANSans" w:hAnsi="IRANSans" w:cs="IRANSans"/>
                <w:lang w:bidi="fa-IR"/>
              </w:rPr>
              <w:t xml:space="preserve">           </w:t>
            </w:r>
            <w:r w:rsidR="007D4973">
              <w:rPr>
                <w:rFonts w:ascii="IRANSans" w:hAnsi="IRANSans" w:cs="IRANSans"/>
                <w:lang w:bidi="fa-IR"/>
              </w:rPr>
              <w:t xml:space="preserve">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رسیدگی به شکایات مشتری)  </w:t>
            </w:r>
            <w:r>
              <w:rPr>
                <w:rFonts w:ascii="IRANSans" w:hAnsi="IRANSans" w:cs="IRANSans"/>
                <w:lang w:bidi="fa-IR"/>
              </w:rPr>
              <w:t xml:space="preserve">            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سنجش رضایت مشتری)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    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نظام </w:t>
            </w:r>
            <w:proofErr w:type="spellStart"/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آراستگی</w:t>
            </w:r>
            <w:proofErr w:type="spellEnd"/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)                                        </w:t>
            </w:r>
          </w:p>
          <w:p w14:paraId="5881990D" w14:textId="0FA50817" w:rsidR="007D4973" w:rsidRPr="00D866C5" w:rsidRDefault="002C7C4D" w:rsidP="00D866C5">
            <w:r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900</w:t>
            </w:r>
            <w:r w:rsidR="00D866C5" w:rsidRPr="00D866C5">
              <w:rPr>
                <w:rFonts w:ascii="IRANSans" w:hAnsi="IRANSans" w:cs="IRANSans"/>
                <w:b/>
                <w:bCs/>
                <w:lang w:bidi="fa-IR"/>
              </w:rPr>
              <w:t>1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7489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66C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</w:t>
            </w:r>
            <w:r w:rsidR="00D866C5">
              <w:rPr>
                <w:rFonts w:ascii="IRANSans" w:hAnsi="IRANSans" w:cs="IRANSans"/>
                <w:lang w:bidi="fa-IR"/>
              </w:rPr>
              <w:t xml:space="preserve"> 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ISO 10002 </w:t>
            </w:r>
            <w:sdt>
              <w:sdtPr>
                <w:rPr>
                  <w:rFonts w:ascii="IRANSans" w:hAnsi="IRANSans" w:cs="IRANSans"/>
                  <w:lang w:bidi="fa-IR"/>
                </w:rPr>
                <w:id w:val="-13263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</w:t>
            </w:r>
            <w:r w:rsidR="00D866C5">
              <w:rPr>
                <w:rFonts w:ascii="IRANSans" w:hAnsi="IRANSans" w:cs="IRANSans"/>
                <w:lang w:bidi="fa-IR"/>
              </w:rPr>
              <w:t xml:space="preserve">        </w:t>
            </w:r>
            <w:r w:rsidR="00DF5E6F">
              <w:rPr>
                <w:rFonts w:ascii="IRANSans" w:hAnsi="IRANSans" w:cs="IRANSans"/>
                <w:lang w:bidi="fa-IR"/>
              </w:rPr>
              <w:t xml:space="preserve"> 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  ISO 10004 </w:t>
            </w:r>
            <w:sdt>
              <w:sdtPr>
                <w:rPr>
                  <w:rFonts w:ascii="IRANSans" w:hAnsi="IRANSans" w:cs="IRANSans"/>
                  <w:lang w:bidi="fa-IR"/>
                </w:rPr>
                <w:id w:val="1999922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66C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 5S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41838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66C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</w:p>
          <w:p w14:paraId="43230188" w14:textId="1D215608" w:rsidR="002C7C4D" w:rsidRDefault="002C7C4D" w:rsidP="006202B1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ایمنی مواد غذایی)</w:t>
            </w:r>
            <w:r>
              <w:rPr>
                <w:rFonts w:ascii="IRANSans" w:hAnsi="IRANSans" w:cs="IRANSans"/>
                <w:lang w:bidi="fa-IR"/>
              </w:rPr>
              <w:t xml:space="preserve">   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(FSSC 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ایمنی مواد غذایی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>)                                (HACCP)</w:t>
            </w:r>
            <w:r>
              <w:rPr>
                <w:rFonts w:ascii="IRANSans" w:hAnsi="IRANSans" w:cs="IRANSans"/>
                <w:lang w:bidi="fa-IR"/>
              </w:rPr>
              <w:t xml:space="preserve">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        </w:t>
            </w:r>
            <w:r>
              <w:rPr>
                <w:rFonts w:ascii="IRANSans" w:hAnsi="IRANSans" w:cs="IRANSans"/>
                <w:lang w:bidi="fa-IR"/>
              </w:rPr>
              <w:t xml:space="preserve">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غذای ایمن تر، کسب و کار بهتر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)                                        </w:t>
            </w:r>
            <w:r>
              <w:rPr>
                <w:rFonts w:ascii="IRANSans" w:hAnsi="IRANSans" w:cs="IRANSans"/>
                <w:lang w:bidi="fa-IR"/>
              </w:rPr>
              <w:t xml:space="preserve">      </w:t>
            </w:r>
          </w:p>
          <w:p w14:paraId="5EB84715" w14:textId="30940470" w:rsidR="002C7C4D" w:rsidRPr="00DF5E6F" w:rsidRDefault="002C7C4D" w:rsidP="00DF5E6F"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 </w:t>
            </w:r>
            <w:r w:rsidRPr="001D56DB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22000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506251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</w:t>
            </w:r>
            <w:r w:rsidRPr="0096360E">
              <w:rPr>
                <w:rFonts w:ascii="IRANSans" w:hAnsi="IRANSans" w:cs="IRANSans"/>
                <w:b/>
                <w:bCs/>
                <w:lang w:bidi="fa-IR"/>
              </w:rPr>
              <w:t>ISO FSSC 22000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2580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</w:t>
            </w:r>
            <w:r w:rsidR="00DF5E6F">
              <w:rPr>
                <w:rFonts w:ascii="IRANSans" w:hAnsi="IRANSans" w:cs="IRANSans"/>
                <w:lang w:bidi="fa-IR"/>
              </w:rPr>
              <w:t xml:space="preserve">  </w:t>
            </w:r>
            <w:r>
              <w:rPr>
                <w:rFonts w:ascii="IRANSans" w:hAnsi="IRANSans" w:cs="IRANSans"/>
                <w:lang w:bidi="fa-IR"/>
              </w:rPr>
              <w:t xml:space="preserve"> HACCP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170176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  </w:t>
            </w:r>
            <w:r>
              <w:rPr>
                <w:rFonts w:ascii="IRANSans" w:hAnsi="IRANSans" w:cs="IRANSans"/>
                <w:lang w:bidi="fa-IR"/>
              </w:rPr>
              <w:t xml:space="preserve">  SFBB </w:t>
            </w:r>
            <w:sdt>
              <w:sdtPr>
                <w:rPr>
                  <w:rFonts w:ascii="IRANSans" w:hAnsi="IRANSans" w:cs="IRANSans"/>
                  <w:lang w:bidi="fa-IR"/>
                </w:rPr>
                <w:id w:val="166613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</w:t>
            </w:r>
          </w:p>
          <w:p w14:paraId="364493D9" w14:textId="36B759CC" w:rsidR="002C7C4D" w:rsidRDefault="007D4973" w:rsidP="002C7C4D">
            <w:pPr>
              <w:rPr>
                <w:rFonts w:ascii="IRANSans" w:hAnsi="IRANSans" w:cs="IRANSans"/>
                <w:lang w:bidi="fa-IR"/>
              </w:rPr>
            </w:pP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(مدیریت 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محیط زیست) </w:t>
            </w:r>
            <w:r>
              <w:rPr>
                <w:rFonts w:ascii="IRANSans" w:hAnsi="IRANSans" w:cs="IRANSans"/>
                <w:lang w:bidi="fa-IR"/>
              </w:rPr>
              <w:t xml:space="preserve">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 </w:t>
            </w:r>
            <w:r>
              <w:rPr>
                <w:rFonts w:ascii="IRANSans" w:hAnsi="IRANSans" w:cs="IRANSans"/>
                <w:lang w:bidi="fa-IR"/>
              </w:rPr>
              <w:t xml:space="preserve">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ایمنی، بهداشت و محیط زیست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)    </w:t>
            </w:r>
            <w:r>
              <w:rPr>
                <w:rFonts w:ascii="IRANSans" w:hAnsi="IRANSans" w:cs="IRANSans"/>
                <w:lang w:bidi="fa-IR"/>
              </w:rPr>
              <w:t xml:space="preserve">           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(GMP)                        </w:t>
            </w:r>
            <w:r w:rsidR="00840EA0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فرآورده های آرایشی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GMP)   </w:t>
            </w:r>
            <w:r>
              <w:rPr>
                <w:rFonts w:ascii="IRANSans" w:hAnsi="IRANSans" w:cs="IRANSans"/>
                <w:lang w:bidi="fa-IR"/>
              </w:rPr>
              <w:t xml:space="preserve">     </w:t>
            </w:r>
          </w:p>
          <w:p w14:paraId="21305AEF" w14:textId="4FACEDFA" w:rsidR="002C7C4D" w:rsidRPr="00DF5E6F" w:rsidRDefault="002C7C4D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14001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0224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>HSE</w:t>
            </w:r>
            <w:r w:rsidR="007D4973">
              <w:rPr>
                <w:rFonts w:ascii="IRANSans" w:hAnsi="IRANSans" w:cs="IRANSans"/>
                <w:lang w:bidi="fa-IR"/>
              </w:rPr>
              <w:t>–</w:t>
            </w:r>
            <w:r>
              <w:rPr>
                <w:rFonts w:ascii="IRANSans" w:hAnsi="IRANSans" w:cs="IRANSans"/>
                <w:lang w:bidi="fa-IR"/>
              </w:rPr>
              <w:t>MS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2130847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7D4973">
              <w:rPr>
                <w:rFonts w:ascii="IRANSans" w:hAnsi="IRANSans" w:cs="IRANSans"/>
                <w:lang w:bidi="fa-IR"/>
              </w:rPr>
              <w:t xml:space="preserve">     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 w:rsidR="00F50541">
              <w:rPr>
                <w:rFonts w:ascii="IRANSans" w:hAnsi="IRANSans" w:cs="IRANSans"/>
                <w:lang w:bidi="fa-IR"/>
              </w:rPr>
              <w:t xml:space="preserve">  </w:t>
            </w:r>
            <w:r w:rsidR="007D4973">
              <w:rPr>
                <w:rFonts w:ascii="IRANSans" w:hAnsi="IRANSans" w:cs="IRANSans"/>
                <w:lang w:bidi="fa-IR"/>
              </w:rPr>
              <w:t xml:space="preserve">    GMP </w:t>
            </w:r>
            <w:sdt>
              <w:sdtPr>
                <w:rPr>
                  <w:rFonts w:ascii="IRANSans" w:hAnsi="IRANSans" w:cs="IRANSans"/>
                  <w:lang w:bidi="fa-IR"/>
                </w:rPr>
                <w:id w:val="-1781407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7D4973">
              <w:rPr>
                <w:rFonts w:ascii="IRANSans" w:hAnsi="IRANSans" w:cs="IRANSans"/>
                <w:lang w:bidi="fa-IR"/>
              </w:rPr>
              <w:t xml:space="preserve"> 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    </w:t>
            </w:r>
            <w:r w:rsidR="007D4973">
              <w:rPr>
                <w:rFonts w:ascii="IRANSans" w:hAnsi="IRANSans" w:cs="IRANSans"/>
                <w:lang w:bidi="fa-IR"/>
              </w:rPr>
              <w:t xml:space="preserve">   ISO 22716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7974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</w:p>
          <w:p w14:paraId="4FB9213B" w14:textId="6261287E" w:rsidR="007D4973" w:rsidRDefault="007D4973" w:rsidP="002C7C4D">
            <w:pPr>
              <w:rPr>
                <w:rFonts w:ascii="IRANSans" w:hAnsi="IRANSans" w:cs="IRANSans"/>
                <w:lang w:bidi="fa-IR"/>
              </w:rPr>
            </w:pP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ایمنی و بهداشت شغلی) </w:t>
            </w:r>
            <w:r>
              <w:rPr>
                <w:rFonts w:ascii="IRANSans" w:hAnsi="IRANSans" w:cs="IRANSans"/>
                <w:lang w:bidi="fa-IR"/>
              </w:rPr>
              <w:t xml:space="preserve">  </w:t>
            </w:r>
            <w:r w:rsidR="00855049">
              <w:rPr>
                <w:rFonts w:ascii="IRANSans" w:hAnsi="IRANSans" w:cs="IRANSans"/>
                <w:lang w:bidi="fa-IR"/>
              </w:rPr>
              <w:t xml:space="preserve">          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="00855049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855049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ایمنی روانی-اجتماعی)</w:t>
            </w:r>
            <w:r w:rsidR="00855049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</w:t>
            </w:r>
            <w:r w:rsidR="00855049">
              <w:rPr>
                <w:rFonts w:ascii="IRANSans" w:hAnsi="IRANSans" w:cs="IRANSans"/>
                <w:lang w:bidi="fa-IR"/>
              </w:rPr>
              <w:t xml:space="preserve">  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 w:rsidR="00855049">
              <w:rPr>
                <w:rFonts w:ascii="IRANSans" w:hAnsi="IRANSans" w:cs="IRANSans"/>
                <w:lang w:bidi="fa-IR"/>
              </w:rPr>
              <w:t xml:space="preserve">   </w:t>
            </w:r>
            <w:r w:rsidR="00855049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proofErr w:type="spellStart"/>
            <w:r w:rsidR="00855049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جوشکاری</w:t>
            </w:r>
            <w:proofErr w:type="spellEnd"/>
            <w:r w:rsidR="00855049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 ذوبی)</w:t>
            </w:r>
            <w:r w:rsidR="00855049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    </w:t>
            </w:r>
            <w:r w:rsidR="00840EA0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</w:t>
            </w:r>
            <w:r w:rsidR="00855049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(</w:t>
            </w:r>
            <w:r w:rsidR="00855049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مسئولیت اجتماعی</w:t>
            </w:r>
            <w:r w:rsidR="00855049">
              <w:rPr>
                <w:rFonts w:ascii="IRANSans" w:hAnsi="IRANSans" w:cs="IRANSans"/>
                <w:sz w:val="14"/>
                <w:szCs w:val="14"/>
                <w:lang w:bidi="fa-IR"/>
              </w:rPr>
              <w:t>)</w:t>
            </w:r>
          </w:p>
          <w:p w14:paraId="57D8FA1F" w14:textId="1FA9C26D" w:rsidR="00855049" w:rsidRPr="00DF5E6F" w:rsidRDefault="007D4973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45001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110010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 ISO 45003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9828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  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3834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0924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B0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</w:t>
            </w:r>
            <w:r w:rsidR="00D866C5">
              <w:rPr>
                <w:rFonts w:ascii="IRANSans" w:hAnsi="IRANSans" w:cs="IRANSans"/>
                <w:lang w:bidi="fa-IR"/>
              </w:rPr>
              <w:t xml:space="preserve">  </w:t>
            </w:r>
            <w:r>
              <w:rPr>
                <w:rFonts w:ascii="IRANSans" w:hAnsi="IRANSans" w:cs="IRANSans"/>
                <w:lang w:bidi="fa-IR"/>
              </w:rPr>
              <w:t xml:space="preserve"> ISO 26000 </w:t>
            </w:r>
            <w:sdt>
              <w:sdtPr>
                <w:rPr>
                  <w:rFonts w:ascii="IRANSans" w:hAnsi="IRANSans" w:cs="IRANSans"/>
                  <w:lang w:bidi="fa-IR"/>
                </w:rPr>
                <w:id w:val="-462503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</w:t>
            </w:r>
          </w:p>
          <w:p w14:paraId="3B0B8EE9" w14:textId="445B56B8" w:rsidR="00855049" w:rsidRDefault="00855049" w:rsidP="002C7C4D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امنیت اطلاعات)</w:t>
            </w:r>
            <w:r>
              <w:rPr>
                <w:rFonts w:ascii="IRANSans" w:hAnsi="IRANSans" w:cs="IRANSans"/>
                <w:lang w:bidi="fa-IR"/>
              </w:rPr>
              <w:t xml:space="preserve">            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تکنولوژی اطلاعات)</w:t>
            </w:r>
            <w:r w:rsidR="00840EA0">
              <w:rPr>
                <w:rFonts w:ascii="IRANSans" w:hAnsi="IRANSans" w:cs="IRANSans"/>
                <w:lang w:bidi="fa-IR"/>
              </w:rPr>
              <w:t xml:space="preserve">                      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 w:rsidR="00840EA0">
              <w:rPr>
                <w:rFonts w:ascii="IRANSans" w:hAnsi="IRANSans" w:cs="IRANSans"/>
                <w:lang w:bidi="fa-IR"/>
              </w:rPr>
              <w:t xml:space="preserve">    </w:t>
            </w:r>
            <w:r w:rsidR="00840EA0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840EA0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مدیریت دانش)</w:t>
            </w:r>
            <w:r w:rsidR="00840EA0">
              <w:rPr>
                <w:rFonts w:ascii="IRANSans" w:hAnsi="IRANSans" w:cs="IRANSans"/>
                <w:lang w:bidi="fa-IR"/>
              </w:rPr>
              <w:t xml:space="preserve">                   </w:t>
            </w:r>
            <w:r w:rsidR="00840EA0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840EA0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مدیریت نوآوری)</w:t>
            </w:r>
            <w:r w:rsidR="00840EA0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</w:t>
            </w:r>
          </w:p>
          <w:p w14:paraId="517CB547" w14:textId="42A454F8" w:rsidR="00840EA0" w:rsidRPr="00DF5E6F" w:rsidRDefault="00855049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27001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57956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20000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32217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840EA0">
              <w:rPr>
                <w:rFonts w:ascii="IRANSans" w:hAnsi="IRANSans" w:cs="IRANSans"/>
                <w:lang w:bidi="fa-IR"/>
              </w:rPr>
              <w:t xml:space="preserve">                       ISO 30401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543025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840EA0">
              <w:rPr>
                <w:rFonts w:ascii="IRANSans" w:hAnsi="IRANSans" w:cs="IRANSans"/>
                <w:lang w:bidi="fa-IR"/>
              </w:rPr>
              <w:t xml:space="preserve">             ISO 56002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691963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840EA0">
              <w:rPr>
                <w:rFonts w:ascii="IRANSans" w:hAnsi="IRANSans" w:cs="IRANSans"/>
                <w:lang w:bidi="fa-IR"/>
              </w:rPr>
              <w:t xml:space="preserve">   </w:t>
            </w:r>
          </w:p>
          <w:p w14:paraId="0A0B18E5" w14:textId="7A5BE531" w:rsidR="00840EA0" w:rsidRDefault="00840EA0" w:rsidP="002C7C4D">
            <w:pPr>
              <w:rPr>
                <w:rFonts w:ascii="IRANSans" w:hAnsi="IRANSans" w:cs="IRANSans"/>
                <w:lang w:bidi="fa-IR"/>
              </w:rPr>
            </w:pP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(مدیریت 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انرژی) </w:t>
            </w:r>
            <w:r>
              <w:rPr>
                <w:rFonts w:ascii="IRANSans" w:hAnsi="IRANSans" w:cs="IRANSans"/>
                <w:lang w:bidi="fa-IR"/>
              </w:rPr>
              <w:t xml:space="preserve">              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(مدیریت 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ضد رشوه)</w:t>
            </w:r>
            <w:r>
              <w:rPr>
                <w:rFonts w:ascii="IRANSans" w:hAnsi="IRANSans" w:cs="IRANSans"/>
                <w:lang w:bidi="fa-IR"/>
              </w:rPr>
              <w:t xml:space="preserve">                    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تداوم کسب و کار)</w:t>
            </w:r>
            <w:r>
              <w:rPr>
                <w:rFonts w:ascii="IRANSans" w:hAnsi="IRANSans" w:cs="IRANSans"/>
                <w:lang w:bidi="fa-IR"/>
              </w:rPr>
              <w:t xml:space="preserve">         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(م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دیریت تجهیزات)</w:t>
            </w:r>
          </w:p>
          <w:p w14:paraId="3136FD44" w14:textId="73ABB3C1" w:rsidR="007D4973" w:rsidRPr="00DF5E6F" w:rsidRDefault="00840EA0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50001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790473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37001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1975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         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22301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1971811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  ISO 41001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874688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</w:t>
            </w:r>
            <w:r w:rsidR="007D4973">
              <w:rPr>
                <w:rFonts w:ascii="IRANSans" w:hAnsi="IRANSans" w:cs="IRANSans"/>
                <w:lang w:bidi="fa-IR"/>
              </w:rPr>
              <w:t xml:space="preserve">  </w:t>
            </w:r>
            <w:r w:rsidR="007D4973">
              <w:rPr>
                <w:rFonts w:ascii="MS Gothic" w:eastAsia="MS Gothic" w:hAnsi="MS Gothic" w:cs="IRANSans" w:hint="eastAsia"/>
                <w:lang w:bidi="fa-IR"/>
              </w:rPr>
              <w:t xml:space="preserve"> </w:t>
            </w:r>
            <w:r>
              <w:rPr>
                <w:rFonts w:ascii="MS Gothic" w:eastAsia="MS Gothic" w:hAnsi="MS Gothic" w:cs="IRANSans"/>
                <w:lang w:bidi="fa-IR"/>
              </w:rPr>
              <w:t xml:space="preserve">              </w:t>
            </w:r>
            <w:r w:rsidR="007D4973">
              <w:rPr>
                <w:rFonts w:ascii="MS Gothic" w:eastAsia="MS Gothic" w:hAnsi="MS Gothic" w:cs="IRANSans"/>
                <w:lang w:bidi="fa-IR"/>
              </w:rPr>
              <w:t xml:space="preserve">        </w:t>
            </w:r>
            <w:r w:rsidR="00855049">
              <w:rPr>
                <w:rFonts w:ascii="MS Gothic" w:eastAsia="MS Gothic" w:hAnsi="MS Gothic" w:cs="IRANSans"/>
                <w:lang w:bidi="fa-IR"/>
              </w:rPr>
              <w:t xml:space="preserve">   </w:t>
            </w:r>
            <w:r w:rsidR="007D4973">
              <w:rPr>
                <w:rFonts w:ascii="MS Gothic" w:eastAsia="MS Gothic" w:hAnsi="MS Gothic" w:cs="IRANSans"/>
                <w:lang w:bidi="fa-IR"/>
              </w:rPr>
              <w:t xml:space="preserve">  </w:t>
            </w:r>
          </w:p>
          <w:p w14:paraId="30FE8511" w14:textId="4DE61AF5" w:rsidR="002C7C4D" w:rsidRDefault="0022065F" w:rsidP="002C7C4D">
            <w:pPr>
              <w:rPr>
                <w:rFonts w:ascii="IRANSans" w:hAnsi="IRANSans" w:cs="IRANSans"/>
                <w:sz w:val="14"/>
                <w:szCs w:val="14"/>
                <w:lang w:bidi="fa-IR"/>
              </w:rPr>
            </w:pPr>
            <w:r>
              <w:rPr>
                <w:rFonts w:ascii="MS Gothic" w:eastAsia="MS Gothic" w:hAnsi="MS Gothic" w:cs="IRANSans" w:hint="cs"/>
                <w:rtl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مراکز آموزشی) </w:t>
            </w:r>
            <w:r w:rsidR="002C7C4D">
              <w:rPr>
                <w:rFonts w:ascii="MS Gothic" w:eastAsia="MS Gothic" w:hAnsi="MS Gothic" w:cs="IRANSans"/>
                <w:lang w:bidi="fa-IR"/>
              </w:rPr>
              <w:t xml:space="preserve"> </w:t>
            </w:r>
            <w:r w:rsidR="002C7C4D" w:rsidRPr="001D56DB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</w:t>
            </w:r>
            <w:r w:rsidR="002C7C4D" w:rsidRPr="001D56DB">
              <w:rPr>
                <w:rFonts w:ascii="MS Gothic" w:eastAsia="MS Gothic" w:hAnsi="MS Gothic" w:cs="IRANSans" w:hint="eastAsia"/>
                <w:sz w:val="14"/>
                <w:szCs w:val="14"/>
                <w:lang w:bidi="fa-IR"/>
              </w:rPr>
              <w:t xml:space="preserve"> </w:t>
            </w:r>
            <w:r w:rsidR="00D866C5">
              <w:rPr>
                <w:rFonts w:ascii="MS Gothic" w:eastAsia="MS Gothic" w:hAnsi="MS Gothic" w:cs="IRANSans"/>
                <w:sz w:val="14"/>
                <w:szCs w:val="14"/>
                <w:lang w:bidi="fa-IR"/>
              </w:rPr>
              <w:t xml:space="preserve">     </w:t>
            </w:r>
            <w:r w:rsidR="002C7C4D" w:rsidRPr="001D56DB">
              <w:rPr>
                <w:rFonts w:ascii="MS Gothic" w:eastAsia="MS Gothic" w:hAnsi="MS Gothic" w:cs="IRANSans"/>
                <w:sz w:val="14"/>
                <w:szCs w:val="14"/>
                <w:lang w:bidi="fa-IR"/>
              </w:rPr>
              <w:t xml:space="preserve">  </w:t>
            </w:r>
            <w:r w:rsidR="002C7C4D" w:rsidRPr="001D56DB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216E86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راهنمای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 استخدام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                   </w:t>
            </w:r>
            <w:r w:rsidR="00216E86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مدیریت منابع انسانی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</w:t>
            </w:r>
            <w:r w:rsidR="00D866C5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برنامه ریزی نیروی </w:t>
            </w:r>
            <w:r w:rsidR="00216E86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انسانی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</w:p>
          <w:p w14:paraId="770D024F" w14:textId="4F55F9B8" w:rsidR="002C7C4D" w:rsidRPr="00DF5E6F" w:rsidRDefault="00D866C5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="00C95AA8" w:rsidRPr="00D866C5">
              <w:rPr>
                <w:rFonts w:ascii="IRANSans" w:hAnsi="IRANSans" w:cs="IRANSans"/>
                <w:b/>
                <w:bCs/>
                <w:lang w:bidi="fa-IR"/>
              </w:rPr>
              <w:t>ISO 21001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97672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C95AA8">
              <w:rPr>
                <w:rFonts w:ascii="IRANSans" w:hAnsi="IRANSans" w:cs="IRANSans"/>
                <w:lang w:bidi="fa-IR"/>
              </w:rPr>
              <w:t xml:space="preserve">        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r w:rsidR="00C95AA8">
              <w:rPr>
                <w:rFonts w:ascii="IRANSans" w:hAnsi="IRANSans" w:cs="IRANSans"/>
                <w:lang w:bidi="fa-IR"/>
              </w:rPr>
              <w:t xml:space="preserve">     ISO 3040</w:t>
            </w:r>
            <w:r w:rsidR="0022065F">
              <w:rPr>
                <w:rFonts w:ascii="IRANSans" w:hAnsi="IRANSans" w:cs="IRANSans"/>
                <w:lang w:bidi="fa-IR"/>
              </w:rPr>
              <w:t xml:space="preserve">5 </w:t>
            </w:r>
            <w:sdt>
              <w:sdtPr>
                <w:rPr>
                  <w:rFonts w:ascii="IRANSans" w:hAnsi="IRANSans" w:cs="IRANSans"/>
                  <w:lang w:bidi="fa-IR"/>
                </w:rPr>
                <w:id w:val="-31472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2065F">
              <w:rPr>
                <w:rFonts w:ascii="IRANSans" w:hAnsi="IRANSans" w:cs="IRANSans"/>
                <w:lang w:bidi="fa-IR"/>
              </w:rPr>
              <w:t xml:space="preserve">                       ISO 304O8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34629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2065F">
              <w:rPr>
                <w:rFonts w:ascii="IRANSans" w:hAnsi="IRANSans" w:cs="IRANSans"/>
                <w:lang w:bidi="fa-IR"/>
              </w:rPr>
              <w:t xml:space="preserve">             ISO 30409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2050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</w:p>
          <w:p w14:paraId="33E92841" w14:textId="5BCF8D1F" w:rsidR="0022065F" w:rsidRDefault="0022065F" w:rsidP="002C7C4D">
            <w:pPr>
              <w:rPr>
                <w:rFonts w:ascii="IRANSans" w:hAnsi="IRANSans" w:cs="IRANSans"/>
                <w:lang w:bidi="fa-IR"/>
              </w:rPr>
            </w:pP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سرمایه انسانی داخلی و خارجی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  <w:r>
              <w:rPr>
                <w:rFonts w:ascii="IRANSans" w:hAnsi="IRANSans" w:cs="IRANSans"/>
                <w:lang w:bidi="fa-IR"/>
              </w:rPr>
              <w:t xml:space="preserve">    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(مدیریت 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ریسک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     </w:t>
            </w:r>
            <w:r w:rsidR="00D866C5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      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(مدیریت 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پروژه</w:t>
            </w:r>
            <w:r w:rsidR="00DF5E6F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،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 برنامه و </w:t>
            </w:r>
            <w:proofErr w:type="spellStart"/>
            <w:r w:rsidR="00DF5E6F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پورتفولیو</w:t>
            </w:r>
            <w:proofErr w:type="spellEnd"/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31540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الزامات ت</w:t>
            </w:r>
            <w:r w:rsidR="00216E86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ط</w:t>
            </w:r>
            <w:r w:rsidR="0031540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ابقی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</w:p>
          <w:p w14:paraId="770B530D" w14:textId="6A9B6B4C" w:rsidR="0022065F" w:rsidRPr="00DF5E6F" w:rsidRDefault="00D866C5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="0022065F">
              <w:rPr>
                <w:rFonts w:ascii="IRANSans" w:hAnsi="IRANSans" w:cs="IRANSans"/>
                <w:lang w:bidi="fa-IR"/>
              </w:rPr>
              <w:t>ISO 30414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622345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2065F">
              <w:rPr>
                <w:rFonts w:ascii="IRANSans" w:hAnsi="IRANSans" w:cs="IRANSans"/>
                <w:lang w:bidi="fa-IR"/>
              </w:rPr>
              <w:t xml:space="preserve">              ISO 31000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2058847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40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2065F">
              <w:rPr>
                <w:rFonts w:ascii="IRANSans" w:hAnsi="IRANSans" w:cs="IRANSans"/>
                <w:lang w:bidi="fa-IR"/>
              </w:rPr>
              <w:t xml:space="preserve">                       ISO 21500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57610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7C9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2065F">
              <w:rPr>
                <w:rFonts w:ascii="IRANSans" w:hAnsi="IRANSans" w:cs="IRANSans"/>
                <w:lang w:bidi="fa-IR"/>
              </w:rPr>
              <w:t xml:space="preserve">              </w:t>
            </w:r>
            <w:r w:rsidR="0022065F" w:rsidRPr="00315405">
              <w:rPr>
                <w:rFonts w:ascii="IRANSans" w:hAnsi="IRANSans" w:cs="IRANSans"/>
                <w:b/>
                <w:bCs/>
                <w:lang w:bidi="fa-IR"/>
              </w:rPr>
              <w:t xml:space="preserve">ISO </w:t>
            </w:r>
            <w:r w:rsidR="00DF5E6F" w:rsidRPr="00315405">
              <w:rPr>
                <w:rFonts w:ascii="IRANSans" w:hAnsi="IRANSans" w:cs="IRANSans"/>
                <w:b/>
                <w:bCs/>
                <w:lang w:bidi="fa-IR"/>
              </w:rPr>
              <w:t>37301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546801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</w:p>
          <w:p w14:paraId="0FF96A33" w14:textId="11CEEE6B" w:rsidR="00DF5E6F" w:rsidRDefault="00315405" w:rsidP="00315405">
            <w:pPr>
              <w:rPr>
                <w:rFonts w:ascii="IRANSans" w:hAnsi="IRANSans" w:cs="IRANSans"/>
                <w:lang w:bidi="fa-IR"/>
              </w:rPr>
            </w:pP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ایمنی ترافیک جاده ای) </w:t>
            </w:r>
            <w:r>
              <w:rPr>
                <w:rFonts w:ascii="IRANSans" w:hAnsi="IRANSans" w:cs="IRANSans"/>
                <w:lang w:bidi="fa-IR"/>
              </w:rPr>
              <w:t xml:space="preserve">            </w:t>
            </w:r>
            <w:r w:rsidR="00ED77C9">
              <w:rPr>
                <w:rFonts w:ascii="IRANSans" w:hAnsi="IRANSans" w:cs="IRANSans"/>
                <w:lang w:bidi="fa-IR"/>
              </w:rPr>
              <w:t xml:space="preserve">                                             </w:t>
            </w:r>
            <w:r w:rsidR="00ED77C9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(م</w:t>
            </w:r>
            <w:r w:rsidR="00ED77C9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راکز تماس و ارتباط با مشتری)</w:t>
            </w:r>
            <w:r w:rsidR="00ED77C9">
              <w:rPr>
                <w:rFonts w:ascii="IRANSans" w:hAnsi="IRANSans" w:cs="IRANSans"/>
                <w:lang w:bidi="fa-IR"/>
              </w:rPr>
              <w:t xml:space="preserve">       </w:t>
            </w:r>
            <w:r w:rsidR="00ED77C9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ED77C9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ارزش گذاری برند)</w:t>
            </w:r>
          </w:p>
          <w:p w14:paraId="7D896A05" w14:textId="38E997C9" w:rsidR="00315405" w:rsidRDefault="00DF5E6F" w:rsidP="00315405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315405">
              <w:rPr>
                <w:rFonts w:ascii="IRANSans" w:hAnsi="IRANSans" w:cs="IRANSans"/>
                <w:b/>
                <w:bCs/>
                <w:lang w:bidi="fa-IR"/>
              </w:rPr>
              <w:t>ISO 39001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1576276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40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315405">
              <w:rPr>
                <w:rFonts w:ascii="IRANSans" w:hAnsi="IRANSans" w:cs="IRANSans"/>
                <w:lang w:bidi="fa-IR"/>
              </w:rPr>
              <w:t xml:space="preserve">          </w:t>
            </w:r>
            <w:r>
              <w:rPr>
                <w:rFonts w:ascii="IRANSans" w:hAnsi="IRANSans" w:cs="IRANSans"/>
                <w:lang w:bidi="fa-IR"/>
              </w:rPr>
              <w:t xml:space="preserve">   </w:t>
            </w:r>
            <w:r w:rsidRPr="00315405">
              <w:rPr>
                <w:rFonts w:ascii="IRANSans" w:hAnsi="IRANSans" w:cs="IRANSans"/>
                <w:b/>
                <w:bCs/>
                <w:lang w:bidi="fa-IR"/>
              </w:rPr>
              <w:t>CE Marking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54372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540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315405">
              <w:rPr>
                <w:rFonts w:ascii="IRANSans" w:hAnsi="IRANSans" w:cs="IRANSans"/>
                <w:lang w:bidi="fa-IR"/>
              </w:rPr>
              <w:t xml:space="preserve">                </w:t>
            </w:r>
            <w:r w:rsidR="00ED77C9">
              <w:rPr>
                <w:rFonts w:ascii="IRANSans" w:hAnsi="IRANSans" w:cs="IRANSans"/>
                <w:lang w:bidi="fa-IR"/>
              </w:rPr>
              <w:t xml:space="preserve">      ISO 18295 </w:t>
            </w:r>
            <w:sdt>
              <w:sdtPr>
                <w:rPr>
                  <w:rFonts w:ascii="IRANSans" w:hAnsi="IRANSans" w:cs="IRANSans"/>
                  <w:lang w:bidi="fa-IR"/>
                </w:rPr>
                <w:id w:val="50416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7C9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ED77C9">
              <w:rPr>
                <w:rFonts w:ascii="IRANSans" w:hAnsi="IRANSans" w:cs="IRANSans"/>
                <w:lang w:bidi="fa-IR"/>
              </w:rPr>
              <w:t xml:space="preserve">              ISO 10688 </w:t>
            </w:r>
            <w:sdt>
              <w:sdtPr>
                <w:rPr>
                  <w:rFonts w:ascii="IRANSans" w:hAnsi="IRANSans" w:cs="IRANSans"/>
                  <w:lang w:bidi="fa-IR"/>
                </w:rPr>
                <w:id w:val="-25699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7C9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315405">
              <w:rPr>
                <w:rFonts w:ascii="IRANSans" w:hAnsi="IRANSans" w:cs="IRANSans"/>
                <w:lang w:bidi="fa-IR"/>
              </w:rPr>
              <w:t xml:space="preserve">       </w:t>
            </w:r>
            <w:r>
              <w:rPr>
                <w:rFonts w:ascii="IRANSans" w:hAnsi="IRANSans" w:cs="IRANSans"/>
                <w:lang w:bidi="fa-IR"/>
              </w:rPr>
              <w:t xml:space="preserve">                         </w:t>
            </w:r>
          </w:p>
          <w:p w14:paraId="085DEF03" w14:textId="7CE799F1" w:rsidR="00D866C5" w:rsidRDefault="00315405" w:rsidP="00875DC3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="0022065F" w:rsidRPr="00315405">
              <w:rPr>
                <w:rFonts w:ascii="IRANSans" w:hAnsi="IRANSans" w:cs="IRANSans"/>
                <w:sz w:val="28"/>
                <w:szCs w:val="28"/>
                <w:lang w:bidi="fa-IR"/>
              </w:rPr>
              <w:t>Other</w:t>
            </w:r>
            <w:r w:rsidR="00ED77C9">
              <w:rPr>
                <w:rFonts w:ascii="IRANSans" w:hAnsi="IRANSans" w:cs="IRANSans"/>
                <w:sz w:val="28"/>
                <w:szCs w:val="28"/>
                <w:lang w:bidi="fa-IR"/>
              </w:rPr>
              <w:t xml:space="preserve"> Standards</w:t>
            </w:r>
            <w:r w:rsidR="0022065F">
              <w:rPr>
                <w:rFonts w:ascii="IRANSans" w:hAnsi="IRANSans" w:cs="IRANSans"/>
                <w:lang w:bidi="fa-IR"/>
              </w:rPr>
              <w:t xml:space="preserve">:     </w:t>
            </w:r>
          </w:p>
        </w:tc>
      </w:tr>
    </w:tbl>
    <w:p w14:paraId="6149E596" w14:textId="77777777" w:rsidR="00645C22" w:rsidRDefault="00645C22" w:rsidP="00645C22">
      <w:pPr>
        <w:bidi/>
        <w:rPr>
          <w:rFonts w:ascii="IRANSans" w:hAnsi="IRANSans" w:cs="IRANSans"/>
          <w:rtl/>
          <w:lang w:bidi="fa-IR"/>
        </w:rPr>
      </w:pPr>
    </w:p>
    <w:p w14:paraId="0BB8EBFF" w14:textId="77777777" w:rsidR="00981DF1" w:rsidRDefault="00981DF1" w:rsidP="00981DF1">
      <w:pPr>
        <w:bidi/>
        <w:rPr>
          <w:rFonts w:ascii="IRANSans" w:hAnsi="IRANSans" w:cs="IRANSans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38"/>
        <w:gridCol w:w="647"/>
        <w:gridCol w:w="923"/>
        <w:gridCol w:w="68"/>
        <w:gridCol w:w="316"/>
        <w:gridCol w:w="442"/>
        <w:gridCol w:w="1014"/>
        <w:gridCol w:w="646"/>
        <w:gridCol w:w="562"/>
        <w:gridCol w:w="497"/>
        <w:gridCol w:w="857"/>
        <w:gridCol w:w="1240"/>
      </w:tblGrid>
      <w:tr w:rsidR="00981DF1" w14:paraId="3ED54DB6" w14:textId="77777777" w:rsidTr="006202B1">
        <w:tc>
          <w:tcPr>
            <w:tcW w:w="9350" w:type="dxa"/>
            <w:gridSpan w:val="12"/>
          </w:tcPr>
          <w:p w14:paraId="5FC2B048" w14:textId="088FB699" w:rsidR="00981DF1" w:rsidRDefault="00981DF1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="00C3639C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C3639C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تعداد پرسنل موثر بر دامنه شمول سیستم مدیریت درخواستی</w:t>
            </w:r>
            <w:r>
              <w:rPr>
                <w:rFonts w:ascii="IRANSans" w:hAnsi="IRANSans" w:cs="IRANSans" w:hint="cs"/>
                <w:rtl/>
                <w:lang w:bidi="fa-IR"/>
              </w:rPr>
              <w:t>:</w:t>
            </w:r>
            <w:r w:rsidR="00C3639C">
              <w:rPr>
                <w:rFonts w:ascii="IRANSans" w:hAnsi="IRANSans" w:cs="IRANSans" w:hint="cs"/>
                <w:rtl/>
                <w:lang w:bidi="fa-IR"/>
              </w:rPr>
              <w:t xml:space="preserve">   ................</w:t>
            </w:r>
          </w:p>
          <w:p w14:paraId="6D99C2DB" w14:textId="77777777" w:rsidR="00981DF1" w:rsidRDefault="00981DF1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C3639C" w14:paraId="0AFCE190" w14:textId="66BEE514" w:rsidTr="002C5D1F">
        <w:tc>
          <w:tcPr>
            <w:tcW w:w="2138" w:type="dxa"/>
            <w:shd w:val="clear" w:color="auto" w:fill="D9D9D9" w:themeFill="background1" w:themeFillShade="D9"/>
          </w:tcPr>
          <w:p w14:paraId="15B2D998" w14:textId="77777777" w:rsidR="00C3639C" w:rsidRPr="00C3639C" w:rsidRDefault="00C3639C" w:rsidP="00C3639C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C3639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تعداد پرسنل به تفکیک</w:t>
            </w:r>
          </w:p>
          <w:p w14:paraId="2506A536" w14:textId="42B0DA48" w:rsidR="00C3639C" w:rsidRDefault="00C3639C" w:rsidP="00C3639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647" w:type="dxa"/>
            <w:shd w:val="clear" w:color="auto" w:fill="D9D9D9" w:themeFill="background1" w:themeFillShade="D9"/>
          </w:tcPr>
          <w:p w14:paraId="491541A1" w14:textId="1E8A8A69" w:rsidR="00C3639C" w:rsidRPr="00C3639C" w:rsidRDefault="00C3639C" w:rsidP="00C3639C">
            <w:pPr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C3639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اداری</w:t>
            </w:r>
          </w:p>
          <w:p w14:paraId="444F2A7B" w14:textId="77777777" w:rsidR="00C3639C" w:rsidRDefault="00C3639C" w:rsidP="00C3639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991" w:type="dxa"/>
            <w:gridSpan w:val="2"/>
          </w:tcPr>
          <w:p w14:paraId="41470FAB" w14:textId="77777777" w:rsidR="00C3639C" w:rsidRDefault="00C3639C" w:rsidP="00C3639C">
            <w:pPr>
              <w:bidi/>
              <w:rPr>
                <w:rFonts w:ascii="IRANSans" w:hAnsi="IRANSans" w:cs="IRANSans"/>
                <w:lang w:bidi="fa-IR"/>
              </w:rPr>
            </w:pPr>
          </w:p>
          <w:p w14:paraId="58ED827C" w14:textId="77777777" w:rsidR="00C3639C" w:rsidRDefault="00C3639C" w:rsidP="00C3639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758" w:type="dxa"/>
            <w:gridSpan w:val="2"/>
            <w:shd w:val="clear" w:color="auto" w:fill="D9D9D9" w:themeFill="background1" w:themeFillShade="D9"/>
          </w:tcPr>
          <w:p w14:paraId="5C45C61B" w14:textId="706EF494" w:rsidR="00C3639C" w:rsidRPr="00C3639C" w:rsidRDefault="00C3639C" w:rsidP="00C3639C">
            <w:pPr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C3639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طراحی</w:t>
            </w:r>
          </w:p>
          <w:p w14:paraId="01A646B9" w14:textId="77777777" w:rsidR="00C3639C" w:rsidRDefault="00C3639C" w:rsidP="00C3639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1014" w:type="dxa"/>
          </w:tcPr>
          <w:p w14:paraId="45CA77F3" w14:textId="77777777" w:rsidR="00C3639C" w:rsidRDefault="00C3639C" w:rsidP="00C3639C">
            <w:pPr>
              <w:bidi/>
              <w:rPr>
                <w:rFonts w:ascii="IRANSans" w:hAnsi="IRANSans" w:cs="IRANSans"/>
                <w:lang w:bidi="fa-IR"/>
              </w:rPr>
            </w:pPr>
          </w:p>
          <w:p w14:paraId="2F430D0A" w14:textId="77777777" w:rsidR="00C3639C" w:rsidRDefault="00C3639C" w:rsidP="00C3639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14:paraId="57AA62D4" w14:textId="6275A8B4" w:rsidR="00C3639C" w:rsidRPr="00C3639C" w:rsidRDefault="00C3639C" w:rsidP="00C3639C">
            <w:pPr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C3639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تولید</w:t>
            </w:r>
          </w:p>
          <w:p w14:paraId="276D7606" w14:textId="77777777" w:rsidR="00C3639C" w:rsidRDefault="00C3639C" w:rsidP="00C3639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1059" w:type="dxa"/>
            <w:gridSpan w:val="2"/>
          </w:tcPr>
          <w:p w14:paraId="31C78072" w14:textId="77777777" w:rsidR="00C3639C" w:rsidRDefault="00C3639C" w:rsidP="00C3639C">
            <w:pPr>
              <w:bidi/>
              <w:rPr>
                <w:rFonts w:ascii="IRANSans" w:hAnsi="IRANSans" w:cs="IRANSans"/>
                <w:lang w:bidi="fa-IR"/>
              </w:rPr>
            </w:pPr>
          </w:p>
          <w:p w14:paraId="03096A31" w14:textId="77777777" w:rsidR="00C3639C" w:rsidRDefault="00C3639C" w:rsidP="00C3639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857" w:type="dxa"/>
            <w:shd w:val="clear" w:color="auto" w:fill="D9D9D9" w:themeFill="background1" w:themeFillShade="D9"/>
          </w:tcPr>
          <w:p w14:paraId="53724124" w14:textId="1206B5D0" w:rsidR="00C3639C" w:rsidRPr="00C3639C" w:rsidRDefault="00C3639C" w:rsidP="00C3639C">
            <w:pPr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مدیریت</w:t>
            </w:r>
          </w:p>
          <w:p w14:paraId="2EECBF4D" w14:textId="77777777" w:rsidR="00C3639C" w:rsidRDefault="00C3639C" w:rsidP="00C3639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1240" w:type="dxa"/>
          </w:tcPr>
          <w:p w14:paraId="6139E761" w14:textId="77777777" w:rsidR="00C3639C" w:rsidRDefault="00C3639C" w:rsidP="00C3639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44671665" w14:textId="77777777" w:rsidR="00C3639C" w:rsidRDefault="00C3639C" w:rsidP="00C3639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981DF1" w14:paraId="3D54C100" w14:textId="77777777" w:rsidTr="00981DF1">
        <w:tc>
          <w:tcPr>
            <w:tcW w:w="9350" w:type="dxa"/>
            <w:gridSpan w:val="12"/>
          </w:tcPr>
          <w:p w14:paraId="2265F5BB" w14:textId="502603DC" w:rsidR="00981DF1" w:rsidRDefault="00981DF1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="00C3639C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 </w:t>
            </w:r>
            <w:r w:rsidR="00C3639C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چنانچه سازمان شما در چند شیفت کاری فعالیت دارد، جدول زیر را کامل کنید</w:t>
            </w:r>
            <w:r>
              <w:rPr>
                <w:rFonts w:ascii="IRANSans" w:hAnsi="IRANSans" w:cs="IRANSans" w:hint="cs"/>
                <w:rtl/>
                <w:lang w:bidi="fa-IR"/>
              </w:rPr>
              <w:t>:</w:t>
            </w:r>
          </w:p>
          <w:p w14:paraId="3C90C50D" w14:textId="77777777" w:rsidR="00981DF1" w:rsidRDefault="00981DF1" w:rsidP="006202B1">
            <w:pPr>
              <w:bidi/>
              <w:rPr>
                <w:rFonts w:ascii="IRANSans" w:hAnsi="IRANSans" w:cs="IRANSans"/>
                <w:lang w:bidi="fa-IR"/>
              </w:rPr>
            </w:pPr>
          </w:p>
          <w:p w14:paraId="18E44D74" w14:textId="77777777" w:rsidR="00981DF1" w:rsidRDefault="00981DF1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698"/>
              <w:gridCol w:w="1417"/>
              <w:gridCol w:w="1418"/>
              <w:gridCol w:w="1591"/>
            </w:tblGrid>
            <w:tr w:rsidR="002C5D1F" w14:paraId="17AA25BC" w14:textId="77777777" w:rsidTr="00DD0262">
              <w:tc>
                <w:tcPr>
                  <w:tcW w:w="4698" w:type="dxa"/>
                  <w:shd w:val="clear" w:color="auto" w:fill="D9D9D9" w:themeFill="background1" w:themeFillShade="D9"/>
                </w:tcPr>
                <w:p w14:paraId="021B1746" w14:textId="76A75409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شیفت</w:t>
                  </w:r>
                </w:p>
              </w:tc>
              <w:tc>
                <w:tcPr>
                  <w:tcW w:w="1417" w:type="dxa"/>
                </w:tcPr>
                <w:p w14:paraId="64589425" w14:textId="0C4FCA38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14:paraId="353846BB" w14:textId="6C0D7E03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1591" w:type="dxa"/>
                </w:tcPr>
                <w:p w14:paraId="4AFE4501" w14:textId="5CA837B8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3</w:t>
                  </w:r>
                </w:p>
              </w:tc>
            </w:tr>
            <w:tr w:rsidR="002C5D1F" w14:paraId="7B821866" w14:textId="77777777" w:rsidTr="00DD0262">
              <w:tc>
                <w:tcPr>
                  <w:tcW w:w="4698" w:type="dxa"/>
                  <w:shd w:val="clear" w:color="auto" w:fill="D9D9D9" w:themeFill="background1" w:themeFillShade="D9"/>
                </w:tcPr>
                <w:p w14:paraId="75766620" w14:textId="729B63AE" w:rsidR="002C5D1F" w:rsidRP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sz w:val="20"/>
                      <w:szCs w:val="20"/>
                      <w:rtl/>
                      <w:lang w:bidi="fa-IR"/>
                    </w:rPr>
                  </w:pPr>
                  <w:r w:rsidRPr="00645C22">
                    <w:rPr>
                      <w:rFonts w:ascii="IRANSans" w:hAnsi="IRANSans" w:cs="IRANSans" w:hint="cs"/>
                      <w:color w:val="FF0000"/>
                      <w:rtl/>
                      <w:lang w:bidi="fa-IR"/>
                    </w:rPr>
                    <w:t>*</w:t>
                  </w:r>
                  <w:r>
                    <w:rPr>
                      <w:rFonts w:ascii="IRANSans" w:hAnsi="IRANSans" w:cs="IRANSans" w:hint="cs"/>
                      <w:color w:val="FF0000"/>
                      <w:rtl/>
                      <w:lang w:bidi="fa-IR"/>
                    </w:rPr>
                    <w:t xml:space="preserve"> </w:t>
                  </w:r>
                  <w:r w:rsidRPr="002C5D1F">
                    <w:rPr>
                      <w:rFonts w:ascii="IRANSans" w:hAnsi="IRANSans" w:cs="IRANSans" w:hint="cs"/>
                      <w:sz w:val="20"/>
                      <w:szCs w:val="20"/>
                      <w:rtl/>
                      <w:lang w:bidi="fa-IR"/>
                    </w:rPr>
                    <w:t>تعداد کل پرسنل در هر شیفت</w:t>
                  </w:r>
                </w:p>
              </w:tc>
              <w:tc>
                <w:tcPr>
                  <w:tcW w:w="1417" w:type="dxa"/>
                </w:tcPr>
                <w:p w14:paraId="5A38C8BE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18" w:type="dxa"/>
                </w:tcPr>
                <w:p w14:paraId="4F7A0940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591" w:type="dxa"/>
                </w:tcPr>
                <w:p w14:paraId="17C1A921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</w:tr>
            <w:tr w:rsidR="002C5D1F" w14:paraId="229DA5D9" w14:textId="77777777" w:rsidTr="00DD0262">
              <w:tc>
                <w:tcPr>
                  <w:tcW w:w="4698" w:type="dxa"/>
                  <w:shd w:val="clear" w:color="auto" w:fill="D9D9D9" w:themeFill="background1" w:themeFillShade="D9"/>
                </w:tcPr>
                <w:p w14:paraId="48EEF0D9" w14:textId="4F2EFC9B" w:rsidR="002C5D1F" w:rsidRP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sz w:val="20"/>
                      <w:szCs w:val="20"/>
                      <w:rtl/>
                      <w:lang w:bidi="fa-IR"/>
                    </w:rPr>
                  </w:pPr>
                  <w:r w:rsidRPr="002C5D1F">
                    <w:rPr>
                      <w:rFonts w:ascii="IRANSans" w:hAnsi="IRANSans" w:cs="IRANSans" w:hint="cs"/>
                      <w:sz w:val="20"/>
                      <w:szCs w:val="20"/>
                      <w:rtl/>
                      <w:lang w:bidi="fa-IR"/>
                    </w:rPr>
                    <w:t>تعداد کل پرسنل موثر بر دامنه شمول در هر شیفت</w:t>
                  </w:r>
                </w:p>
              </w:tc>
              <w:tc>
                <w:tcPr>
                  <w:tcW w:w="1417" w:type="dxa"/>
                </w:tcPr>
                <w:p w14:paraId="119A8EF9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18" w:type="dxa"/>
                </w:tcPr>
                <w:p w14:paraId="716BADA3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591" w:type="dxa"/>
                </w:tcPr>
                <w:p w14:paraId="4AF1357C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</w:tr>
            <w:tr w:rsidR="002C5D1F" w14:paraId="004578B3" w14:textId="77777777" w:rsidTr="00DD0262">
              <w:tc>
                <w:tcPr>
                  <w:tcW w:w="4698" w:type="dxa"/>
                  <w:shd w:val="clear" w:color="auto" w:fill="D9D9D9" w:themeFill="background1" w:themeFillShade="D9"/>
                </w:tcPr>
                <w:p w14:paraId="14F03A78" w14:textId="7401580A" w:rsidR="002C5D1F" w:rsidRP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sz w:val="20"/>
                      <w:szCs w:val="20"/>
                      <w:rtl/>
                      <w:lang w:bidi="fa-IR"/>
                    </w:rPr>
                  </w:pPr>
                  <w:r w:rsidRPr="00645C22">
                    <w:rPr>
                      <w:rFonts w:ascii="IRANSans" w:hAnsi="IRANSans" w:cs="IRANSans" w:hint="cs"/>
                      <w:color w:val="FF0000"/>
                      <w:rtl/>
                      <w:lang w:bidi="fa-IR"/>
                    </w:rPr>
                    <w:t>*</w:t>
                  </w:r>
                  <w:r>
                    <w:rPr>
                      <w:rFonts w:ascii="IRANSans" w:hAnsi="IRANSans" w:cs="IRANSans" w:hint="cs"/>
                      <w:color w:val="FF0000"/>
                      <w:rtl/>
                      <w:lang w:bidi="fa-IR"/>
                    </w:rPr>
                    <w:t xml:space="preserve"> </w:t>
                  </w:r>
                  <w:r w:rsidRPr="002C5D1F">
                    <w:rPr>
                      <w:rFonts w:ascii="IRANSans" w:hAnsi="IRANSans" w:cs="IRANSans" w:hint="cs"/>
                      <w:sz w:val="20"/>
                      <w:szCs w:val="20"/>
                      <w:rtl/>
                      <w:lang w:bidi="fa-IR"/>
                    </w:rPr>
                    <w:t>تعداد کل پرسنل پیمانکار در هر شیفت</w:t>
                  </w:r>
                </w:p>
              </w:tc>
              <w:tc>
                <w:tcPr>
                  <w:tcW w:w="1417" w:type="dxa"/>
                </w:tcPr>
                <w:p w14:paraId="5EFFCFC1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18" w:type="dxa"/>
                </w:tcPr>
                <w:p w14:paraId="16D207DE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591" w:type="dxa"/>
                </w:tcPr>
                <w:p w14:paraId="12848094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</w:tr>
          </w:tbl>
          <w:p w14:paraId="097C2ACB" w14:textId="77777777" w:rsidR="00981DF1" w:rsidRDefault="00981DF1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545433D1" w14:textId="77777777" w:rsidR="00981DF1" w:rsidRDefault="00981DF1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2C5D1F" w14:paraId="4B3900B5" w14:textId="3119C4AF" w:rsidTr="002C5D1F">
        <w:tc>
          <w:tcPr>
            <w:tcW w:w="3708" w:type="dxa"/>
            <w:gridSpan w:val="3"/>
          </w:tcPr>
          <w:p w14:paraId="135CB4A7" w14:textId="77777777" w:rsidR="002C5D1F" w:rsidRPr="002C5D1F" w:rsidRDefault="002C5D1F" w:rsidP="006202B1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2C5D1F">
              <w:rPr>
                <w:rFonts w:ascii="IRANSans" w:hAnsi="IRANSans" w:cs="IRANSans" w:hint="cs"/>
                <w:color w:val="FF0000"/>
                <w:sz w:val="20"/>
                <w:szCs w:val="20"/>
                <w:rtl/>
                <w:lang w:bidi="fa-IR"/>
              </w:rPr>
              <w:t xml:space="preserve">* </w:t>
            </w:r>
            <w:r w:rsidRPr="002C5D1F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وضعیت سیستم در حال حاضر</w:t>
            </w:r>
            <w:r w:rsidRPr="002C5D1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:</w:t>
            </w:r>
          </w:p>
          <w:p w14:paraId="5E2E7C41" w14:textId="7A2C416F" w:rsidR="002C5D1F" w:rsidRDefault="002C5D1F" w:rsidP="002C5D1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استقرار کامل</w:t>
            </w:r>
            <w:r w:rsidR="00B33B0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726250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B0F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  <w:p w14:paraId="4DCE9B5F" w14:textId="1EBE34B1" w:rsidR="002C5D1F" w:rsidRDefault="002C5D1F" w:rsidP="002C5D1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در حال استقرار</w:t>
            </w:r>
            <w:r w:rsidR="00B33B0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51230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B0F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  <w:p w14:paraId="7AD7D44E" w14:textId="1C09EAAD" w:rsidR="002C5D1F" w:rsidRDefault="002C5D1F" w:rsidP="002C5D1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هنوز مستقر نشده</w:t>
            </w:r>
            <w:r w:rsidR="00B33B0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42684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3B0F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  <w:p w14:paraId="46A9092A" w14:textId="4DF16132" w:rsidR="00B33B0F" w:rsidRPr="002C5D1F" w:rsidRDefault="00B33B0F" w:rsidP="00B33B0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نیاز به راهنمایی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06907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5642" w:type="dxa"/>
            <w:gridSpan w:val="9"/>
          </w:tcPr>
          <w:p w14:paraId="1396C49D" w14:textId="693E9C1D" w:rsidR="002C5D1F" w:rsidRDefault="002C5D1F" w:rsidP="002C5D1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2C5D1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آیا سیستم به صورت یکپارچه پیاده سازی شده است؟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r w:rsidRPr="002C5D1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(</w:t>
            </w:r>
            <w:r>
              <w:rPr>
                <w:rFonts w:ascii="IRANSans" w:hAnsi="IRANSans" w:cs="IRANSans"/>
                <w:sz w:val="20"/>
                <w:szCs w:val="20"/>
                <w:lang w:bidi="fa-IR"/>
              </w:rPr>
              <w:t>IMS</w:t>
            </w:r>
            <w:r w:rsidRPr="002C5D1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)</w:t>
            </w:r>
          </w:p>
          <w:p w14:paraId="38291BBF" w14:textId="1908CAB8" w:rsidR="002C5D1F" w:rsidRDefault="00B33B0F" w:rsidP="002C5D1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بله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2051568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         خیر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749499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  <w:p w14:paraId="449B4444" w14:textId="28E68767" w:rsidR="00B33B0F" w:rsidRPr="002C5D1F" w:rsidRDefault="00B33B0F" w:rsidP="00B33B0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توضیحات:</w:t>
            </w:r>
          </w:p>
        </w:tc>
      </w:tr>
      <w:tr w:rsidR="0013547C" w14:paraId="1D144C5C" w14:textId="0244514C" w:rsidTr="0013547C">
        <w:tc>
          <w:tcPr>
            <w:tcW w:w="4092" w:type="dxa"/>
            <w:gridSpan w:val="5"/>
          </w:tcPr>
          <w:p w14:paraId="64DCF612" w14:textId="1651B1EF" w:rsidR="0013547C" w:rsidRDefault="0013547C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Pr="00B33B0F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گواهینامه فعلی سیستم های مدیریتی:</w:t>
            </w:r>
          </w:p>
          <w:p w14:paraId="12E24E01" w14:textId="77777777" w:rsidR="0013547C" w:rsidRPr="00B33B0F" w:rsidRDefault="0013547C" w:rsidP="00B33B0F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BD8F3F9" w14:textId="77777777" w:rsidR="0013547C" w:rsidRDefault="0013547C" w:rsidP="006202B1">
            <w:pPr>
              <w:bidi/>
              <w:rPr>
                <w:rFonts w:ascii="IRANSans" w:hAnsi="IRANSans" w:cs="IRANSans" w:hint="cs"/>
                <w:rtl/>
                <w:lang w:bidi="fa-IR"/>
              </w:rPr>
            </w:pPr>
          </w:p>
        </w:tc>
        <w:tc>
          <w:tcPr>
            <w:tcW w:w="2664" w:type="dxa"/>
            <w:gridSpan w:val="4"/>
          </w:tcPr>
          <w:p w14:paraId="370E057F" w14:textId="77777777" w:rsidR="0013547C" w:rsidRDefault="0013547C" w:rsidP="0013547C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شرکت گواهی کننده:</w:t>
            </w:r>
          </w:p>
          <w:p w14:paraId="3C15D289" w14:textId="77777777" w:rsidR="0013547C" w:rsidRDefault="0013547C" w:rsidP="0013547C">
            <w:pPr>
              <w:bidi/>
              <w:rPr>
                <w:rFonts w:ascii="IRANSans" w:hAnsi="IRANSans" w:cs="IRANSans" w:hint="cs"/>
                <w:rtl/>
                <w:lang w:bidi="fa-IR"/>
              </w:rPr>
            </w:pPr>
          </w:p>
          <w:p w14:paraId="62A6FCF6" w14:textId="77777777" w:rsidR="0013547C" w:rsidRDefault="0013547C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594" w:type="dxa"/>
            <w:gridSpan w:val="3"/>
          </w:tcPr>
          <w:p w14:paraId="013EA2B8" w14:textId="77777777" w:rsidR="0013547C" w:rsidRPr="0013547C" w:rsidRDefault="0013547C" w:rsidP="0013547C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Pr="0013547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تاریخ اتمام اعتبار گواهینامه:</w:t>
            </w:r>
          </w:p>
          <w:p w14:paraId="2C3AA817" w14:textId="77777777" w:rsidR="0013547C" w:rsidRDefault="0013547C" w:rsidP="0013547C">
            <w:pPr>
              <w:bidi/>
              <w:rPr>
                <w:rFonts w:ascii="IRANSans" w:hAnsi="IRANSans" w:cs="IRANSans" w:hint="cs"/>
                <w:rtl/>
                <w:lang w:bidi="fa-IR"/>
              </w:rPr>
            </w:pPr>
          </w:p>
          <w:p w14:paraId="11EF782D" w14:textId="77777777" w:rsidR="0013547C" w:rsidRDefault="0013547C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13547C" w14:paraId="0750823F" w14:textId="77777777" w:rsidTr="00D455A1">
        <w:trPr>
          <w:trHeight w:val="1387"/>
        </w:trPr>
        <w:tc>
          <w:tcPr>
            <w:tcW w:w="9350" w:type="dxa"/>
            <w:gridSpan w:val="12"/>
          </w:tcPr>
          <w:p w14:paraId="383FC62C" w14:textId="5BA2C46D" w:rsidR="0013547C" w:rsidRPr="0013547C" w:rsidRDefault="0013547C" w:rsidP="00B33B0F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فرآیند های اصلی تولیدی/خدماتی: </w:t>
            </w:r>
            <w:r w:rsidRPr="0013547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(برای مثال از دریافت مواد ورودی تا انبارش محصول نهایی)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ترجیحا به صورت فلو </w:t>
            </w:r>
            <w:proofErr w:type="spellStart"/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دیاگرام</w:t>
            </w:r>
            <w:proofErr w:type="spellEnd"/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Flow Diagram</w:t>
            </w:r>
          </w:p>
          <w:p w14:paraId="6067598E" w14:textId="77777777" w:rsidR="0013547C" w:rsidRPr="00B33B0F" w:rsidRDefault="0013547C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6D76976E" w14:textId="77777777" w:rsidR="0013547C" w:rsidRDefault="0013547C" w:rsidP="006202B1">
            <w:pPr>
              <w:bidi/>
              <w:rPr>
                <w:rFonts w:ascii="IRANSans" w:hAnsi="IRANSans" w:cs="IRANSans" w:hint="cs"/>
                <w:rtl/>
                <w:lang w:bidi="fa-IR"/>
              </w:rPr>
            </w:pPr>
          </w:p>
          <w:p w14:paraId="09452E54" w14:textId="77777777" w:rsidR="0013547C" w:rsidRDefault="0013547C" w:rsidP="0013547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61E24428" w14:textId="77777777" w:rsidR="0013547C" w:rsidRDefault="0013547C" w:rsidP="0013547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5EE7574F" w14:textId="77777777" w:rsidR="0013547C" w:rsidRDefault="0013547C" w:rsidP="0013547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66DEAAEF" w14:textId="6C0D54D4" w:rsidR="0013547C" w:rsidRDefault="0013547C" w:rsidP="0013547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14:paraId="1918996D" w14:textId="77777777" w:rsidR="00981DF1" w:rsidRDefault="00981DF1" w:rsidP="00981DF1">
      <w:pPr>
        <w:bidi/>
        <w:rPr>
          <w:rFonts w:ascii="IRANSans" w:hAnsi="IRANSans" w:cs="IRANSans"/>
          <w:rtl/>
          <w:lang w:bidi="fa-IR"/>
        </w:rPr>
      </w:pPr>
    </w:p>
    <w:p w14:paraId="37C78082" w14:textId="77777777" w:rsidR="00B33B0F" w:rsidRDefault="00B33B0F" w:rsidP="00B33B0F">
      <w:pPr>
        <w:bidi/>
        <w:rPr>
          <w:rFonts w:ascii="IRANSans" w:hAnsi="IRANSans" w:cs="IRANSans"/>
          <w:rtl/>
          <w:lang w:bidi="fa-IR"/>
        </w:rPr>
      </w:pPr>
    </w:p>
    <w:p w14:paraId="616018DA" w14:textId="77777777" w:rsidR="0013547C" w:rsidRDefault="0013547C" w:rsidP="0013547C">
      <w:pPr>
        <w:bidi/>
        <w:rPr>
          <w:rFonts w:ascii="IRANSans" w:hAnsi="IRANSans" w:cs="IRANSans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B33B0F" w:rsidRPr="00B33B0F" w14:paraId="0C86989B" w14:textId="77777777" w:rsidTr="006202B1">
        <w:tc>
          <w:tcPr>
            <w:tcW w:w="9350" w:type="dxa"/>
          </w:tcPr>
          <w:p w14:paraId="5E961E9C" w14:textId="63C924F6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B33B0F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مواد اولیه مصرفی:</w:t>
            </w:r>
          </w:p>
          <w:p w14:paraId="40213C03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560803CC" w14:textId="77777777" w:rsidR="00B33B0F" w:rsidRP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14481DBA" w14:textId="77777777" w:rsidTr="006202B1">
        <w:tc>
          <w:tcPr>
            <w:tcW w:w="9350" w:type="dxa"/>
          </w:tcPr>
          <w:p w14:paraId="22993093" w14:textId="78BF1C64" w:rsid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نام مشتریان و تامین </w:t>
            </w:r>
            <w:proofErr w:type="spellStart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کنندگان</w:t>
            </w:r>
            <w:proofErr w:type="spellEnd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 اصلی:</w:t>
            </w:r>
          </w:p>
          <w:p w14:paraId="69E94F11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368B2CF2" w14:textId="77777777" w:rsid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417A92D2" w14:textId="77777777" w:rsidTr="006202B1">
        <w:tc>
          <w:tcPr>
            <w:tcW w:w="9350" w:type="dxa"/>
          </w:tcPr>
          <w:p w14:paraId="2DA92BEF" w14:textId="0F2E6B06" w:rsid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آیا سازمان شما بخشی از فعالیت های خود را در محل مشتری انجام میدهد؟ </w:t>
            </w:r>
            <w:proofErr w:type="spellStart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لطفا</w:t>
            </w:r>
            <w:proofErr w:type="spellEnd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 توضیح دهید.</w:t>
            </w:r>
          </w:p>
          <w:p w14:paraId="4E072E9D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4941F1F" w14:textId="77777777" w:rsid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41AAD3C6" w14:textId="77777777" w:rsidTr="00B33B0F">
        <w:tc>
          <w:tcPr>
            <w:tcW w:w="9350" w:type="dxa"/>
          </w:tcPr>
          <w:p w14:paraId="6D7838D6" w14:textId="0F3D01BE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B33B0F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آیا قسمتی از فعالیت سازمان به غیر واگذار شده است؟ (</w:t>
            </w:r>
            <w:r w:rsidRPr="00B33B0F">
              <w:rPr>
                <w:rFonts w:ascii="IRANSans" w:hAnsi="IRANSans" w:cs="IRANSans"/>
                <w:color w:val="000000" w:themeColor="text1"/>
                <w:lang w:bidi="fa-IR"/>
              </w:rPr>
              <w:t>Out Source</w:t>
            </w:r>
            <w:r w:rsidRPr="00B33B0F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)</w:t>
            </w:r>
          </w:p>
          <w:p w14:paraId="3829581D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25261971" w14:textId="77777777" w:rsidR="00B33B0F" w:rsidRP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0BC89F07" w14:textId="77777777" w:rsidTr="00B33B0F">
        <w:tc>
          <w:tcPr>
            <w:tcW w:w="9350" w:type="dxa"/>
          </w:tcPr>
          <w:p w14:paraId="518B36F5" w14:textId="53D6D1C6" w:rsid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آیا سازمان شما بند </w:t>
            </w:r>
            <w:proofErr w:type="spellStart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هایی</w:t>
            </w:r>
            <w:proofErr w:type="spellEnd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 از استاندارد را مستثنی نموده است؟ </w:t>
            </w:r>
            <w:proofErr w:type="spellStart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لطفا</w:t>
            </w:r>
            <w:proofErr w:type="spellEnd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 شماره بند و علت آن را بنویسید.</w:t>
            </w:r>
          </w:p>
          <w:p w14:paraId="64C841A6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718B65AD" w14:textId="77777777" w:rsid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4CFF822F" w14:textId="77777777" w:rsidTr="00B33B0F">
        <w:tc>
          <w:tcPr>
            <w:tcW w:w="9350" w:type="dxa"/>
          </w:tcPr>
          <w:p w14:paraId="2A8988B7" w14:textId="77777777" w:rsid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آیا سازمان شما بخشی از فعالیت های خود را در محل مشتری انجام میدهد؟ </w:t>
            </w:r>
            <w:proofErr w:type="spellStart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لطفا</w:t>
            </w:r>
            <w:proofErr w:type="spellEnd"/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 توضیح دهید.</w:t>
            </w:r>
          </w:p>
          <w:p w14:paraId="794E9EA8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58298C7D" w14:textId="77777777" w:rsid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7A94C2BC" w14:textId="77777777" w:rsidTr="00B33B0F">
        <w:tc>
          <w:tcPr>
            <w:tcW w:w="9350" w:type="dxa"/>
          </w:tcPr>
          <w:p w14:paraId="79CF3F66" w14:textId="4A3D83B5" w:rsidR="00B33B0F" w:rsidRDefault="004A71D8" w:rsidP="006202B1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B33B0F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آیا محصولات/خدمات شما مشمول الزامات قانونی میباشد؟ در صورت مثبت بودن پاسخ </w:t>
            </w:r>
            <w:proofErr w:type="spellStart"/>
            <w:r w:rsidR="00B33B0F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لطفا</w:t>
            </w:r>
            <w:proofErr w:type="spellEnd"/>
            <w:r w:rsidR="00B33B0F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توضیح دهید. </w:t>
            </w:r>
          </w:p>
          <w:p w14:paraId="733A6A00" w14:textId="4810DAAE" w:rsidR="00B33B0F" w:rsidRDefault="00B33B0F" w:rsidP="00B33B0F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(مانند استاندارد اجباری سازمان ملی استاندارد ایران،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پروانه وزارت بهداشت و...)</w:t>
            </w:r>
          </w:p>
          <w:p w14:paraId="6DB30EB1" w14:textId="77777777" w:rsidR="00B33B0F" w:rsidRDefault="00B33B0F" w:rsidP="00B33B0F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1840D596" w14:textId="77777777" w:rsidR="00B33B0F" w:rsidRDefault="00B33B0F" w:rsidP="00B33B0F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23017BD6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AF881B5" w14:textId="77777777" w:rsid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06F621E7" w14:textId="77777777" w:rsidTr="00B33B0F">
        <w:tc>
          <w:tcPr>
            <w:tcW w:w="9350" w:type="dxa"/>
          </w:tcPr>
          <w:p w14:paraId="37FF992A" w14:textId="1491F5C3" w:rsidR="00B33B0F" w:rsidRDefault="004A71D8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نحوه آشنایی با </w:t>
            </w:r>
            <w:r>
              <w:rPr>
                <w:rFonts w:ascii="IRANSans" w:hAnsi="IRANSans" w:cs="IRANSans"/>
                <w:color w:val="000000" w:themeColor="text1"/>
                <w:lang w:bidi="fa-IR"/>
              </w:rPr>
              <w:t>D.A.S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:</w:t>
            </w:r>
          </w:p>
          <w:p w14:paraId="63A3A544" w14:textId="1B70DD04" w:rsidR="00B33B0F" w:rsidRPr="004A71D8" w:rsidRDefault="004A71D8" w:rsidP="004A71D8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سرچ</w:t>
            </w:r>
            <w:proofErr w:type="spellEnd"/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گوگل</w:t>
            </w:r>
            <w:proofErr w:type="spellEnd"/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880323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  <w:proofErr w:type="spellStart"/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وب</w:t>
            </w:r>
            <w:r w:rsidR="00D50E6A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سایت</w:t>
            </w:r>
            <w:proofErr w:type="spellEnd"/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282497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آکادمی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703589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مشاور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23218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مدیران کیفی</w:t>
            </w:r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2003655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تبلیغات</w:t>
            </w:r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780142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سایر کارکنان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96391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مشتریان </w:t>
            </w:r>
            <w:r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D.A.S</w:t>
            </w:r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29012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    </w:t>
            </w:r>
          </w:p>
          <w:p w14:paraId="134B5504" w14:textId="312A9D6E" w:rsidR="004A71D8" w:rsidRDefault="004A71D8" w:rsidP="004A71D8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سمینارها</w:t>
            </w:r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438989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دوره های آموزشی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104924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آشنایی قبلی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801423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دانشگاه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43371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شرکت های همکار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202750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</w:t>
            </w:r>
            <w:proofErr w:type="spellStart"/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وب</w:t>
            </w:r>
            <w:r w:rsidR="0024241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سایت</w:t>
            </w:r>
            <w:proofErr w:type="spellEnd"/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" w:hAnsi="IRANSans" w:cs="IRANSans"/>
                <w:sz w:val="20"/>
                <w:szCs w:val="20"/>
                <w:lang w:bidi="fa-IR"/>
              </w:rPr>
              <w:t>NACI</w:t>
            </w:r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949626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مشتریان شما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520616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تامین </w:t>
            </w:r>
            <w:proofErr w:type="spellStart"/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کنندگان</w:t>
            </w:r>
            <w:proofErr w:type="spellEnd"/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شما</w:t>
            </w:r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79358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  <w:p w14:paraId="460F83D9" w14:textId="7EDA894B" w:rsidR="004A71D8" w:rsidRDefault="004A71D8" w:rsidP="004A71D8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سایر: </w:t>
            </w:r>
          </w:p>
          <w:p w14:paraId="180806B6" w14:textId="48858A18" w:rsidR="00B33B0F" w:rsidRPr="004A71D8" w:rsidRDefault="004A71D8" w:rsidP="004A71D8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</w:tbl>
    <w:p w14:paraId="54DDDDE3" w14:textId="77777777" w:rsidR="00B33B0F" w:rsidRDefault="00B33B0F" w:rsidP="00B33B0F">
      <w:pPr>
        <w:bidi/>
        <w:rPr>
          <w:rFonts w:ascii="IRANSans" w:hAnsi="IRANSans" w:cs="IRANSans"/>
          <w:rtl/>
          <w:lang w:bidi="fa-IR"/>
        </w:rPr>
      </w:pPr>
    </w:p>
    <w:p w14:paraId="32474646" w14:textId="77777777" w:rsidR="00232D73" w:rsidRDefault="00232D73" w:rsidP="00232D73">
      <w:pPr>
        <w:bidi/>
        <w:rPr>
          <w:rFonts w:ascii="IRANSans" w:hAnsi="IRANSans" w:cs="IRANSans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16"/>
        <w:gridCol w:w="3636"/>
        <w:gridCol w:w="1452"/>
        <w:gridCol w:w="2546"/>
      </w:tblGrid>
      <w:tr w:rsidR="00232D73" w:rsidRPr="00B33B0F" w14:paraId="05B64000" w14:textId="6315B97A" w:rsidTr="00232D73">
        <w:tc>
          <w:tcPr>
            <w:tcW w:w="1716" w:type="dxa"/>
            <w:shd w:val="clear" w:color="auto" w:fill="D9D9D9" w:themeFill="background1" w:themeFillShade="D9"/>
          </w:tcPr>
          <w:p w14:paraId="2C97A736" w14:textId="77F5E6AE" w:rsidR="00232D73" w:rsidRDefault="00232D73" w:rsidP="00232D73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rtl/>
                <w:lang w:bidi="fa-IR"/>
              </w:rPr>
              <w:t>نام سازمان/فرد</w:t>
            </w:r>
          </w:p>
          <w:p w14:paraId="77CCC533" w14:textId="626FD72E" w:rsidR="00232D73" w:rsidRPr="00B33B0F" w:rsidRDefault="00232D73" w:rsidP="00232D73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مشاور</w:t>
            </w:r>
          </w:p>
        </w:tc>
        <w:tc>
          <w:tcPr>
            <w:tcW w:w="3636" w:type="dxa"/>
          </w:tcPr>
          <w:p w14:paraId="0F2FFFBA" w14:textId="77777777" w:rsidR="00232D73" w:rsidRDefault="00232D73" w:rsidP="00232D73">
            <w:pPr>
              <w:jc w:val="center"/>
              <w:rPr>
                <w:rFonts w:ascii="IRANSans" w:hAnsi="IRANSans" w:cs="IRANSans"/>
                <w:lang w:bidi="fa-IR"/>
              </w:rPr>
            </w:pPr>
          </w:p>
          <w:p w14:paraId="5149DD6A" w14:textId="77777777" w:rsidR="00232D73" w:rsidRPr="00B33B0F" w:rsidRDefault="00232D73" w:rsidP="00232D73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1452" w:type="dxa"/>
            <w:shd w:val="clear" w:color="auto" w:fill="D9D9D9" w:themeFill="background1" w:themeFillShade="D9"/>
          </w:tcPr>
          <w:p w14:paraId="2C4BC10A" w14:textId="2F9F9162" w:rsidR="00232D73" w:rsidRDefault="00232D73" w:rsidP="00232D73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rtl/>
                <w:lang w:bidi="fa-IR"/>
              </w:rPr>
              <w:t>شماره همراه</w:t>
            </w:r>
          </w:p>
          <w:p w14:paraId="5777E5B9" w14:textId="76F3FC54" w:rsidR="00232D73" w:rsidRPr="00B33B0F" w:rsidRDefault="00232D73" w:rsidP="00232D73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مشاور</w:t>
            </w:r>
          </w:p>
        </w:tc>
        <w:tc>
          <w:tcPr>
            <w:tcW w:w="2546" w:type="dxa"/>
          </w:tcPr>
          <w:p w14:paraId="71396DC7" w14:textId="77777777" w:rsidR="00232D73" w:rsidRDefault="00232D73" w:rsidP="00232D73">
            <w:pPr>
              <w:jc w:val="center"/>
              <w:rPr>
                <w:rFonts w:ascii="IRANSans" w:hAnsi="IRANSans" w:cs="IRANSans"/>
                <w:rtl/>
                <w:lang w:bidi="fa-IR"/>
              </w:rPr>
            </w:pPr>
          </w:p>
          <w:p w14:paraId="53795F67" w14:textId="77777777" w:rsidR="00232D73" w:rsidRPr="00B33B0F" w:rsidRDefault="00232D73" w:rsidP="00232D73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232D73" w14:paraId="42A7AAEB" w14:textId="77777777" w:rsidTr="006202B1">
        <w:tc>
          <w:tcPr>
            <w:tcW w:w="9350" w:type="dxa"/>
            <w:gridSpan w:val="4"/>
          </w:tcPr>
          <w:p w14:paraId="08269D07" w14:textId="77777777" w:rsidR="00232D73" w:rsidRDefault="00232D73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اطلاعات فرد تنظیم کننده:</w:t>
            </w:r>
          </w:p>
          <w:p w14:paraId="0619C73B" w14:textId="77777777" w:rsidR="00232D73" w:rsidRDefault="00232D73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281"/>
              <w:gridCol w:w="2281"/>
              <w:gridCol w:w="2281"/>
              <w:gridCol w:w="2281"/>
            </w:tblGrid>
            <w:tr w:rsidR="00232D73" w14:paraId="78408D02" w14:textId="77777777" w:rsidTr="00232D73">
              <w:tc>
                <w:tcPr>
                  <w:tcW w:w="2281" w:type="dxa"/>
                  <w:shd w:val="clear" w:color="auto" w:fill="D9D9D9" w:themeFill="background1" w:themeFillShade="D9"/>
                </w:tcPr>
                <w:p w14:paraId="266EC670" w14:textId="1EF6BFF0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2281" w:type="dxa"/>
                  <w:shd w:val="clear" w:color="auto" w:fill="D9D9D9" w:themeFill="background1" w:themeFillShade="D9"/>
                </w:tcPr>
                <w:p w14:paraId="02BF8A89" w14:textId="2FD47EF3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سمت</w:t>
                  </w:r>
                </w:p>
              </w:tc>
              <w:tc>
                <w:tcPr>
                  <w:tcW w:w="2281" w:type="dxa"/>
                  <w:shd w:val="clear" w:color="auto" w:fill="D9D9D9" w:themeFill="background1" w:themeFillShade="D9"/>
                </w:tcPr>
                <w:p w14:paraId="09326711" w14:textId="7214BBDD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تاریخ</w:t>
                  </w:r>
                </w:p>
              </w:tc>
              <w:tc>
                <w:tcPr>
                  <w:tcW w:w="2281" w:type="dxa"/>
                  <w:shd w:val="clear" w:color="auto" w:fill="D9D9D9" w:themeFill="background1" w:themeFillShade="D9"/>
                </w:tcPr>
                <w:p w14:paraId="6DA89A9E" w14:textId="6AFD2E04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امضا</w:t>
                  </w:r>
                </w:p>
              </w:tc>
            </w:tr>
            <w:tr w:rsidR="00232D73" w14:paraId="56640C39" w14:textId="77777777" w:rsidTr="00232D73">
              <w:tc>
                <w:tcPr>
                  <w:tcW w:w="2281" w:type="dxa"/>
                </w:tcPr>
                <w:p w14:paraId="5F6E6CC0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2281" w:type="dxa"/>
                </w:tcPr>
                <w:p w14:paraId="2A4EF8AA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2281" w:type="dxa"/>
                </w:tcPr>
                <w:p w14:paraId="32A64F5A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2281" w:type="dxa"/>
                </w:tcPr>
                <w:p w14:paraId="313EEF03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</w:tr>
          </w:tbl>
          <w:p w14:paraId="312B798E" w14:textId="77777777" w:rsidR="00232D73" w:rsidRDefault="00232D73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1DAE4C09" w14:textId="05B94F7F" w:rsidR="00232D73" w:rsidRDefault="00232D73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232D73" w14:paraId="1FB25156" w14:textId="77777777" w:rsidTr="006202B1">
        <w:tc>
          <w:tcPr>
            <w:tcW w:w="9350" w:type="dxa"/>
            <w:gridSpan w:val="4"/>
          </w:tcPr>
          <w:p w14:paraId="12880CAC" w14:textId="7B2C16B2" w:rsidR="00232D73" w:rsidRDefault="00232D73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تاریخ پیشنهادی شما جهت انجام ممیزی:</w:t>
            </w:r>
          </w:p>
          <w:p w14:paraId="05D0116F" w14:textId="77777777" w:rsidR="00232D73" w:rsidRPr="00B33B0F" w:rsidRDefault="00232D73" w:rsidP="00232D73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85AD537" w14:textId="77777777" w:rsidR="00232D73" w:rsidRDefault="00232D73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14:paraId="3984D7BE" w14:textId="77777777" w:rsidR="00232D73" w:rsidRDefault="00232D73" w:rsidP="00232D73">
      <w:pPr>
        <w:bidi/>
        <w:rPr>
          <w:rFonts w:ascii="IRANSans" w:hAnsi="IRANSans" w:cs="IRANSans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52"/>
        <w:gridCol w:w="2323"/>
        <w:gridCol w:w="2724"/>
        <w:gridCol w:w="1951"/>
      </w:tblGrid>
      <w:tr w:rsidR="00232D73" w14:paraId="46E379ED" w14:textId="77777777" w:rsidTr="00C10B64">
        <w:tc>
          <w:tcPr>
            <w:tcW w:w="9350" w:type="dxa"/>
            <w:gridSpan w:val="4"/>
            <w:shd w:val="clear" w:color="auto" w:fill="BDD6EE" w:themeFill="accent1" w:themeFillTint="66"/>
          </w:tcPr>
          <w:p w14:paraId="19B6C028" w14:textId="77777777" w:rsidR="00232D73" w:rsidRDefault="00232D73" w:rsidP="00232D73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 xml:space="preserve">در صورتیکه برای صدور گواهینامه استاندارد های </w:t>
            </w:r>
            <w:r>
              <w:rPr>
                <w:rFonts w:ascii="IRANSans" w:hAnsi="IRANSans" w:cs="IRANSans"/>
                <w:lang w:bidi="fa-IR"/>
              </w:rPr>
              <w:t>ISO 22000</w:t>
            </w:r>
            <w:r>
              <w:rPr>
                <w:rFonts w:ascii="IRANSans" w:hAnsi="IRANSans" w:cs="IRANSans" w:hint="cs"/>
                <w:rtl/>
                <w:lang w:bidi="fa-IR"/>
              </w:rPr>
              <w:t xml:space="preserve"> و یا </w:t>
            </w:r>
            <w:r>
              <w:rPr>
                <w:rFonts w:ascii="IRANSans" w:hAnsi="IRANSans" w:cs="IRANSans"/>
                <w:lang w:bidi="fa-IR"/>
              </w:rPr>
              <w:t>FSSC</w:t>
            </w:r>
            <w:r>
              <w:rPr>
                <w:rFonts w:ascii="IRANSans" w:hAnsi="IRANSans" w:cs="IRANSans" w:hint="cs"/>
                <w:rtl/>
                <w:lang w:bidi="fa-IR"/>
              </w:rPr>
              <w:t xml:space="preserve"> و یا </w:t>
            </w:r>
            <w:r>
              <w:rPr>
                <w:rFonts w:ascii="IRANSans" w:hAnsi="IRANSans" w:cs="IRANSans"/>
                <w:lang w:bidi="fa-IR"/>
              </w:rPr>
              <w:t>HACCP</w:t>
            </w:r>
          </w:p>
          <w:p w14:paraId="04EB031F" w14:textId="3A7E1464" w:rsidR="00232D73" w:rsidRDefault="00232D73" w:rsidP="00232D73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 xml:space="preserve">درخواست </w:t>
            </w:r>
            <w:proofErr w:type="spellStart"/>
            <w:r>
              <w:rPr>
                <w:rFonts w:ascii="IRANSans" w:hAnsi="IRANSans" w:cs="IRANSans" w:hint="cs"/>
                <w:rtl/>
                <w:lang w:bidi="fa-IR"/>
              </w:rPr>
              <w:t>داده‌اید</w:t>
            </w:r>
            <w:proofErr w:type="spellEnd"/>
            <w:r>
              <w:rPr>
                <w:rFonts w:ascii="IRANSans" w:hAnsi="IRANSans" w:cs="IRANSans" w:hint="cs"/>
                <w:rtl/>
                <w:lang w:bidi="fa-IR"/>
              </w:rPr>
              <w:t>، این فرم را تکمیل نمایید.</w:t>
            </w:r>
          </w:p>
        </w:tc>
      </w:tr>
      <w:tr w:rsidR="00C10B64" w14:paraId="1D3BADDF" w14:textId="55AF2CDA" w:rsidTr="00C10B64">
        <w:tc>
          <w:tcPr>
            <w:tcW w:w="2352" w:type="dxa"/>
            <w:shd w:val="clear" w:color="auto" w:fill="auto"/>
          </w:tcPr>
          <w:p w14:paraId="05C77523" w14:textId="77777777" w:rsidR="00C10B64" w:rsidRDefault="00C10B64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تعداد خطوط تولید:</w:t>
            </w:r>
          </w:p>
          <w:p w14:paraId="1FC965BF" w14:textId="1D028C27" w:rsidR="00C10B64" w:rsidRDefault="00C10B64" w:rsidP="00C10B64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323" w:type="dxa"/>
          </w:tcPr>
          <w:p w14:paraId="0B8E7A27" w14:textId="77777777" w:rsidR="00C10B64" w:rsidRDefault="00C10B64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724" w:type="dxa"/>
            <w:shd w:val="clear" w:color="auto" w:fill="auto"/>
          </w:tcPr>
          <w:p w14:paraId="0C511267" w14:textId="2ED3B9DF" w:rsidR="00C10B64" w:rsidRDefault="00C10B64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تعداد محصول:</w:t>
            </w:r>
          </w:p>
        </w:tc>
        <w:tc>
          <w:tcPr>
            <w:tcW w:w="1951" w:type="dxa"/>
            <w:shd w:val="clear" w:color="auto" w:fill="auto"/>
          </w:tcPr>
          <w:p w14:paraId="3C589617" w14:textId="77777777" w:rsidR="00C10B64" w:rsidRDefault="00C10B64" w:rsidP="00C10B64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C10B64" w14:paraId="6F0996B5" w14:textId="2F6B770C" w:rsidTr="00C10B64">
        <w:tc>
          <w:tcPr>
            <w:tcW w:w="2352" w:type="dxa"/>
            <w:shd w:val="clear" w:color="auto" w:fill="auto"/>
          </w:tcPr>
          <w:p w14:paraId="30F9AB0B" w14:textId="77777777" w:rsidR="00C10B64" w:rsidRDefault="00C10B64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تعداد سالن های تولید:</w:t>
            </w:r>
          </w:p>
          <w:p w14:paraId="1589FD2F" w14:textId="4FE57656" w:rsidR="00C10B64" w:rsidRDefault="00C10B64" w:rsidP="00C10B64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323" w:type="dxa"/>
          </w:tcPr>
          <w:p w14:paraId="73E5C93E" w14:textId="77777777" w:rsidR="00C10B64" w:rsidRDefault="00C10B64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724" w:type="dxa"/>
            <w:shd w:val="clear" w:color="auto" w:fill="auto"/>
          </w:tcPr>
          <w:p w14:paraId="69C2BE40" w14:textId="6DCD3136" w:rsidR="00C10B64" w:rsidRDefault="00C10B64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 xml:space="preserve">تعداد طرح های </w:t>
            </w:r>
            <w:r>
              <w:rPr>
                <w:rFonts w:ascii="IRANSans" w:hAnsi="IRANSans" w:cs="IRANSans"/>
                <w:lang w:bidi="fa-IR"/>
              </w:rPr>
              <w:t>HACCP</w:t>
            </w:r>
            <w:r>
              <w:rPr>
                <w:rFonts w:ascii="IRANSans" w:hAnsi="IRANSans" w:cs="IRANSans" w:hint="cs"/>
                <w:rtl/>
                <w:lang w:bidi="fa-IR"/>
              </w:rPr>
              <w:t>:</w:t>
            </w:r>
          </w:p>
        </w:tc>
        <w:tc>
          <w:tcPr>
            <w:tcW w:w="1951" w:type="dxa"/>
            <w:shd w:val="clear" w:color="auto" w:fill="auto"/>
          </w:tcPr>
          <w:p w14:paraId="48C2DD87" w14:textId="77777777" w:rsidR="00C10B64" w:rsidRDefault="00C10B64" w:rsidP="00C10B64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C10B64" w14:paraId="1227BC9F" w14:textId="7F3F16CD" w:rsidTr="00C10B64">
        <w:tc>
          <w:tcPr>
            <w:tcW w:w="2352" w:type="dxa"/>
            <w:shd w:val="clear" w:color="auto" w:fill="auto"/>
          </w:tcPr>
          <w:p w14:paraId="6F8EEC12" w14:textId="77777777" w:rsidR="00C10B64" w:rsidRDefault="00C10B64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تعداد پروانه ساخت:</w:t>
            </w:r>
          </w:p>
          <w:p w14:paraId="5DE78873" w14:textId="75238AC0" w:rsidR="00C10B64" w:rsidRDefault="00C10B64" w:rsidP="00C10B64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323" w:type="dxa"/>
          </w:tcPr>
          <w:p w14:paraId="617DE230" w14:textId="77777777" w:rsidR="00C10B64" w:rsidRDefault="00C10B64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724" w:type="dxa"/>
            <w:shd w:val="clear" w:color="auto" w:fill="auto"/>
          </w:tcPr>
          <w:p w14:paraId="166A96CC" w14:textId="4CE3FD6B" w:rsidR="00C10B64" w:rsidRPr="00232D73" w:rsidRDefault="00C10B64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 xml:space="preserve">امتیاز </w:t>
            </w:r>
            <w:r>
              <w:rPr>
                <w:rFonts w:ascii="IRANSans" w:hAnsi="IRANSans" w:cs="IRANSans"/>
                <w:lang w:bidi="fa-IR"/>
              </w:rPr>
              <w:t>PRP</w:t>
            </w:r>
            <w:r>
              <w:rPr>
                <w:rFonts w:ascii="IRANSans" w:hAnsi="IRANSans" w:cs="IRANSans"/>
                <w:vertAlign w:val="subscript"/>
                <w:lang w:bidi="fa-IR"/>
              </w:rPr>
              <w:t>S</w:t>
            </w:r>
            <w:r>
              <w:rPr>
                <w:rFonts w:ascii="IRANSans" w:hAnsi="IRANSans" w:cs="IRANSans" w:hint="cs"/>
                <w:rtl/>
                <w:lang w:bidi="fa-IR"/>
              </w:rPr>
              <w:t>:</w:t>
            </w:r>
          </w:p>
        </w:tc>
        <w:tc>
          <w:tcPr>
            <w:tcW w:w="1951" w:type="dxa"/>
            <w:shd w:val="clear" w:color="auto" w:fill="auto"/>
          </w:tcPr>
          <w:p w14:paraId="325AAEA9" w14:textId="77777777" w:rsidR="00C10B64" w:rsidRPr="00232D73" w:rsidRDefault="00C10B64" w:rsidP="00C10B64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14:paraId="3998B424" w14:textId="77777777" w:rsidR="00C10B64" w:rsidRDefault="00C10B64" w:rsidP="00C10B64">
      <w:pPr>
        <w:bidi/>
        <w:rPr>
          <w:rFonts w:ascii="IRANSans" w:hAnsi="IRANSans" w:cs="IRANSans"/>
          <w:rtl/>
          <w:lang w:bidi="fa-IR"/>
        </w:rPr>
      </w:pPr>
    </w:p>
    <w:p w14:paraId="67CDE30A" w14:textId="77777777" w:rsidR="00C10B64" w:rsidRDefault="00C10B64" w:rsidP="00C10B64">
      <w:pPr>
        <w:bidi/>
        <w:rPr>
          <w:rFonts w:ascii="IRANSans" w:hAnsi="IRANSans" w:cs="IRANSans"/>
          <w:rtl/>
          <w:lang w:bidi="fa-IR"/>
        </w:rPr>
      </w:pPr>
    </w:p>
    <w:p w14:paraId="0C0FB767" w14:textId="77777777" w:rsidR="00C10B64" w:rsidRDefault="00C10B64" w:rsidP="00C10B64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77013A98" w14:textId="77777777" w:rsidR="00382FD4" w:rsidRDefault="00382FD4" w:rsidP="00382FD4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63D67CE9" w14:textId="77777777" w:rsidR="00382FD4" w:rsidRDefault="00382FD4" w:rsidP="00382FD4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53C713BE" w14:textId="77777777" w:rsidR="00382FD4" w:rsidRDefault="00382FD4" w:rsidP="00382FD4">
      <w:pPr>
        <w:bidi/>
        <w:rPr>
          <w:rFonts w:ascii="IRANSans" w:hAnsi="IRANSans" w:cs="IRANSans" w:hint="cs"/>
          <w:sz w:val="18"/>
          <w:szCs w:val="18"/>
          <w:rtl/>
          <w:lang w:bidi="fa-IR"/>
        </w:rPr>
      </w:pPr>
    </w:p>
    <w:p w14:paraId="13D60FD3" w14:textId="77777777" w:rsidR="0013547C" w:rsidRDefault="0013547C" w:rsidP="0013547C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5CC1260B" w14:textId="77777777" w:rsidR="0013547C" w:rsidRPr="00C10B64" w:rsidRDefault="0013547C" w:rsidP="0013547C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109"/>
        <w:gridCol w:w="559"/>
        <w:gridCol w:w="8"/>
        <w:gridCol w:w="4111"/>
        <w:gridCol w:w="563"/>
      </w:tblGrid>
      <w:tr w:rsidR="00C10B64" w:rsidRPr="007031D3" w14:paraId="30E342F7" w14:textId="77777777" w:rsidTr="007031D3">
        <w:tc>
          <w:tcPr>
            <w:tcW w:w="9350" w:type="dxa"/>
            <w:gridSpan w:val="5"/>
            <w:shd w:val="clear" w:color="auto" w:fill="A8D08D" w:themeFill="accent6" w:themeFillTint="99"/>
          </w:tcPr>
          <w:p w14:paraId="3B97BADE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در صورتیکه برای صدور گواهینامه استاندارد های </w:t>
            </w:r>
            <w:r w:rsidRPr="007031D3">
              <w:rPr>
                <w:rFonts w:ascii="IRANSans" w:hAnsi="IRANSans" w:cs="IRANSans"/>
                <w:sz w:val="20"/>
                <w:szCs w:val="20"/>
                <w:lang w:bidi="fa-IR"/>
              </w:rPr>
              <w:t>ISO 14001</w:t>
            </w: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و یا </w:t>
            </w:r>
            <w:r w:rsidRPr="007031D3">
              <w:rPr>
                <w:rFonts w:ascii="IRANSans" w:hAnsi="IRANSans" w:cs="IRANSans"/>
                <w:sz w:val="20"/>
                <w:szCs w:val="20"/>
                <w:lang w:bidi="fa-IR"/>
              </w:rPr>
              <w:t>ISO 45001</w:t>
            </w: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و یا </w:t>
            </w:r>
            <w:r w:rsidRPr="007031D3">
              <w:rPr>
                <w:rFonts w:ascii="IRANSans" w:hAnsi="IRANSans" w:cs="IRANSans"/>
                <w:sz w:val="20"/>
                <w:szCs w:val="20"/>
                <w:lang w:bidi="fa-IR"/>
              </w:rPr>
              <w:t>HSE</w:t>
            </w: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درخواست </w:t>
            </w:r>
            <w:proofErr w:type="spellStart"/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داده‌اید</w:t>
            </w:r>
            <w:proofErr w:type="spellEnd"/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، </w:t>
            </w:r>
          </w:p>
          <w:p w14:paraId="51011083" w14:textId="51FB9534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این فرم را تکمیل نمایید</w:t>
            </w:r>
          </w:p>
        </w:tc>
      </w:tr>
      <w:tr w:rsidR="00C10B64" w:rsidRPr="007031D3" w14:paraId="59B5CC21" w14:textId="1AEB4F75" w:rsidTr="007031D3">
        <w:tc>
          <w:tcPr>
            <w:tcW w:w="4668" w:type="dxa"/>
            <w:gridSpan w:val="2"/>
            <w:shd w:val="clear" w:color="auto" w:fill="A8D08D" w:themeFill="accent6" w:themeFillTint="99"/>
          </w:tcPr>
          <w:p w14:paraId="719E1C6F" w14:textId="3594078C" w:rsidR="00C10B64" w:rsidRPr="007031D3" w:rsidRDefault="00C10B64" w:rsidP="00C10B64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اثرات زیست محیطی سازمان خود را شناسایی کنید.</w:t>
            </w:r>
          </w:p>
        </w:tc>
        <w:tc>
          <w:tcPr>
            <w:tcW w:w="4682" w:type="dxa"/>
            <w:gridSpan w:val="3"/>
            <w:shd w:val="clear" w:color="auto" w:fill="A8D08D" w:themeFill="accent6" w:themeFillTint="99"/>
          </w:tcPr>
          <w:p w14:paraId="5053F739" w14:textId="14C54306" w:rsidR="00C10B64" w:rsidRPr="007031D3" w:rsidRDefault="00C10B64" w:rsidP="00C10B64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خطرات شغلی موجود در سازمان خود را شناسایی کنید.</w:t>
            </w:r>
          </w:p>
        </w:tc>
      </w:tr>
      <w:tr w:rsidR="00C10B64" w:rsidRPr="007031D3" w14:paraId="48CE096A" w14:textId="77777777" w:rsidTr="00C10B64">
        <w:tc>
          <w:tcPr>
            <w:tcW w:w="4109" w:type="dxa"/>
          </w:tcPr>
          <w:p w14:paraId="198CBB40" w14:textId="194CF68C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تخلیه آبی</w:t>
            </w:r>
          </w:p>
        </w:tc>
        <w:tc>
          <w:tcPr>
            <w:tcW w:w="567" w:type="dxa"/>
            <w:gridSpan w:val="2"/>
          </w:tcPr>
          <w:p w14:paraId="46F83E99" w14:textId="2BCC3835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632008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3C863DD6" w14:textId="02DA7E96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انتشار هوا</w:t>
            </w:r>
          </w:p>
        </w:tc>
        <w:tc>
          <w:tcPr>
            <w:tcW w:w="563" w:type="dxa"/>
          </w:tcPr>
          <w:p w14:paraId="04FF14CF" w14:textId="48A0DE1D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84519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481C5B42" w14:textId="77777777" w:rsidTr="00C10B64">
        <w:tc>
          <w:tcPr>
            <w:tcW w:w="4109" w:type="dxa"/>
          </w:tcPr>
          <w:p w14:paraId="234BF489" w14:textId="44DFD7B5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عرضه آب</w:t>
            </w:r>
          </w:p>
        </w:tc>
        <w:tc>
          <w:tcPr>
            <w:tcW w:w="567" w:type="dxa"/>
            <w:gridSpan w:val="2"/>
          </w:tcPr>
          <w:p w14:paraId="33F0FB1F" w14:textId="00FC0CF0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456869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3EDE9573" w14:textId="53EC4E70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کیفیت هوا</w:t>
            </w:r>
          </w:p>
        </w:tc>
        <w:tc>
          <w:tcPr>
            <w:tcW w:w="563" w:type="dxa"/>
          </w:tcPr>
          <w:p w14:paraId="7C1837A9" w14:textId="258C76AB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125461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7D3BB835" w14:textId="77777777" w:rsidTr="00C10B64">
        <w:tc>
          <w:tcPr>
            <w:tcW w:w="4109" w:type="dxa"/>
          </w:tcPr>
          <w:p w14:paraId="02E5DF67" w14:textId="68493F60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کیفیت دریا</w:t>
            </w:r>
          </w:p>
        </w:tc>
        <w:tc>
          <w:tcPr>
            <w:tcW w:w="567" w:type="dxa"/>
            <w:gridSpan w:val="2"/>
          </w:tcPr>
          <w:p w14:paraId="47B81F86" w14:textId="4DDB8DBE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05585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7D9E3EDB" w14:textId="21544FDD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انتشار صدا</w:t>
            </w:r>
          </w:p>
        </w:tc>
        <w:tc>
          <w:tcPr>
            <w:tcW w:w="563" w:type="dxa"/>
          </w:tcPr>
          <w:p w14:paraId="3ADE4CF9" w14:textId="05D9A616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82855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10C04141" w14:textId="77777777" w:rsidTr="00C10B64">
        <w:tc>
          <w:tcPr>
            <w:tcW w:w="4109" w:type="dxa"/>
          </w:tcPr>
          <w:p w14:paraId="7716BB97" w14:textId="684B7F0D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آب های سطحی</w:t>
            </w:r>
          </w:p>
        </w:tc>
        <w:tc>
          <w:tcPr>
            <w:tcW w:w="567" w:type="dxa"/>
            <w:gridSpan w:val="2"/>
          </w:tcPr>
          <w:p w14:paraId="3E279740" w14:textId="74576304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72881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0FE254C9" w14:textId="3F3FA753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لرزش</w:t>
            </w:r>
          </w:p>
        </w:tc>
        <w:tc>
          <w:tcPr>
            <w:tcW w:w="563" w:type="dxa"/>
          </w:tcPr>
          <w:p w14:paraId="78DB5106" w14:textId="4A27BA5E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327870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4136B6BE" w14:textId="77777777" w:rsidTr="00C10B64">
        <w:tc>
          <w:tcPr>
            <w:tcW w:w="4109" w:type="dxa"/>
          </w:tcPr>
          <w:p w14:paraId="3A9407A5" w14:textId="4E757EDB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کنترل ضایعات</w:t>
            </w:r>
          </w:p>
        </w:tc>
        <w:tc>
          <w:tcPr>
            <w:tcW w:w="567" w:type="dxa"/>
            <w:gridSpan w:val="2"/>
          </w:tcPr>
          <w:p w14:paraId="5BF62526" w14:textId="67CF27A9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359194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0CFC0557" w14:textId="2E352FB0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کیفیت آب آشامیدنی</w:t>
            </w:r>
          </w:p>
        </w:tc>
        <w:tc>
          <w:tcPr>
            <w:tcW w:w="563" w:type="dxa"/>
          </w:tcPr>
          <w:p w14:paraId="3B65889D" w14:textId="28B457BB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498431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E7676C8" w14:textId="77777777" w:rsidTr="00C10B64">
        <w:tc>
          <w:tcPr>
            <w:tcW w:w="4109" w:type="dxa"/>
          </w:tcPr>
          <w:p w14:paraId="6B0D6A57" w14:textId="1B05C986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آلودگی زمین</w:t>
            </w:r>
          </w:p>
        </w:tc>
        <w:tc>
          <w:tcPr>
            <w:tcW w:w="567" w:type="dxa"/>
            <w:gridSpan w:val="2"/>
          </w:tcPr>
          <w:p w14:paraId="7CB58B34" w14:textId="45A75568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576873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5BAA56FB" w14:textId="740697DB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روشنایی</w:t>
            </w:r>
          </w:p>
        </w:tc>
        <w:tc>
          <w:tcPr>
            <w:tcW w:w="563" w:type="dxa"/>
          </w:tcPr>
          <w:p w14:paraId="30D7B639" w14:textId="4159AD3E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395396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3CD4D721" w14:textId="77777777" w:rsidTr="00C10B64">
        <w:tc>
          <w:tcPr>
            <w:tcW w:w="4109" w:type="dxa"/>
          </w:tcPr>
          <w:p w14:paraId="01B7BAD7" w14:textId="44504C65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کیفیت خاک</w:t>
            </w:r>
          </w:p>
        </w:tc>
        <w:tc>
          <w:tcPr>
            <w:tcW w:w="567" w:type="dxa"/>
            <w:gridSpan w:val="2"/>
          </w:tcPr>
          <w:p w14:paraId="008777F7" w14:textId="33CA0AB2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2131272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6811F880" w14:textId="6A39F405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دستی</w:t>
            </w:r>
          </w:p>
        </w:tc>
        <w:tc>
          <w:tcPr>
            <w:tcW w:w="563" w:type="dxa"/>
          </w:tcPr>
          <w:p w14:paraId="14773910" w14:textId="450AE772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353686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54C1E79" w14:textId="77777777" w:rsidTr="00C10B64">
        <w:tc>
          <w:tcPr>
            <w:tcW w:w="4109" w:type="dxa"/>
          </w:tcPr>
          <w:p w14:paraId="4C4DEF4B" w14:textId="5EB6D2F9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استفاده از منابع</w:t>
            </w:r>
          </w:p>
        </w:tc>
        <w:tc>
          <w:tcPr>
            <w:tcW w:w="567" w:type="dxa"/>
            <w:gridSpan w:val="2"/>
          </w:tcPr>
          <w:p w14:paraId="64E1F612" w14:textId="5BF84808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77062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4BAA0AF9" w14:textId="26848975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بالا بردن تجهیزات</w:t>
            </w:r>
          </w:p>
        </w:tc>
        <w:tc>
          <w:tcPr>
            <w:tcW w:w="563" w:type="dxa"/>
          </w:tcPr>
          <w:p w14:paraId="5573C4A7" w14:textId="626DF3AD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665464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43572BEA" w14:textId="77777777" w:rsidTr="00C10B64">
        <w:tc>
          <w:tcPr>
            <w:tcW w:w="4109" w:type="dxa"/>
          </w:tcPr>
          <w:p w14:paraId="6439DFB2" w14:textId="75FA0173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چرخه زندگی</w:t>
            </w:r>
          </w:p>
        </w:tc>
        <w:tc>
          <w:tcPr>
            <w:tcW w:w="567" w:type="dxa"/>
            <w:gridSpan w:val="2"/>
          </w:tcPr>
          <w:p w14:paraId="1B47A468" w14:textId="5A11192D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10942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267ADD1C" w14:textId="29FCAF2F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در ارتفاع</w:t>
            </w:r>
          </w:p>
        </w:tc>
        <w:tc>
          <w:tcPr>
            <w:tcW w:w="563" w:type="dxa"/>
          </w:tcPr>
          <w:p w14:paraId="52813EE8" w14:textId="6B7CD728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58256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0C9ED046" w14:textId="77777777" w:rsidTr="00C10B64">
        <w:tc>
          <w:tcPr>
            <w:tcW w:w="4109" w:type="dxa"/>
          </w:tcPr>
          <w:p w14:paraId="023C7D7D" w14:textId="2D8ABF28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سر و صدا</w:t>
            </w:r>
          </w:p>
        </w:tc>
        <w:tc>
          <w:tcPr>
            <w:tcW w:w="567" w:type="dxa"/>
            <w:gridSpan w:val="2"/>
          </w:tcPr>
          <w:p w14:paraId="65A6D0D7" w14:textId="27EBE72C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17448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4BA6BD4C" w14:textId="336B0C33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با مواد شیمیایی</w:t>
            </w:r>
          </w:p>
        </w:tc>
        <w:tc>
          <w:tcPr>
            <w:tcW w:w="563" w:type="dxa"/>
          </w:tcPr>
          <w:p w14:paraId="56B8DA62" w14:textId="1FC68A2A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588423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4D120AF" w14:textId="77777777" w:rsidTr="00C10B64">
        <w:tc>
          <w:tcPr>
            <w:tcW w:w="4109" w:type="dxa"/>
          </w:tcPr>
          <w:p w14:paraId="43A8CBC5" w14:textId="3A652781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مناظر دیدنی زمین</w:t>
            </w:r>
          </w:p>
        </w:tc>
        <w:tc>
          <w:tcPr>
            <w:tcW w:w="567" w:type="dxa"/>
            <w:gridSpan w:val="2"/>
          </w:tcPr>
          <w:p w14:paraId="3D9E2334" w14:textId="720CA674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07586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76B9452C" w14:textId="749707F3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دفع زباله</w:t>
            </w:r>
          </w:p>
        </w:tc>
        <w:tc>
          <w:tcPr>
            <w:tcW w:w="563" w:type="dxa"/>
          </w:tcPr>
          <w:p w14:paraId="3C9FAD88" w14:textId="7B948EBE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029604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1031C3B1" w14:textId="77777777" w:rsidTr="00C10B64">
        <w:tc>
          <w:tcPr>
            <w:tcW w:w="4109" w:type="dxa"/>
          </w:tcPr>
          <w:p w14:paraId="75DFB116" w14:textId="46B2BB24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استفاده از زمین</w:t>
            </w:r>
          </w:p>
        </w:tc>
        <w:tc>
          <w:tcPr>
            <w:tcW w:w="567" w:type="dxa"/>
            <w:gridSpan w:val="2"/>
          </w:tcPr>
          <w:p w14:paraId="21999F31" w14:textId="4DFE8166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72637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1D7CDA91" w14:textId="4665358E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مخاطرات بیولوژیکی</w:t>
            </w:r>
          </w:p>
        </w:tc>
        <w:tc>
          <w:tcPr>
            <w:tcW w:w="563" w:type="dxa"/>
          </w:tcPr>
          <w:p w14:paraId="59D9B641" w14:textId="49F6699A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443123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615FC9B1" w14:textId="77777777" w:rsidTr="00C10B64">
        <w:tc>
          <w:tcPr>
            <w:tcW w:w="4109" w:type="dxa"/>
          </w:tcPr>
          <w:p w14:paraId="602D1C3D" w14:textId="70D4CB40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حمل و نقل</w:t>
            </w:r>
          </w:p>
        </w:tc>
        <w:tc>
          <w:tcPr>
            <w:tcW w:w="567" w:type="dxa"/>
            <w:gridSpan w:val="2"/>
          </w:tcPr>
          <w:p w14:paraId="3DA1402E" w14:textId="48DBB978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86941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6E27ED64" w14:textId="3C9B63B4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مخاطرات اجسام تیز و برنده</w:t>
            </w:r>
          </w:p>
        </w:tc>
        <w:tc>
          <w:tcPr>
            <w:tcW w:w="563" w:type="dxa"/>
          </w:tcPr>
          <w:p w14:paraId="0CCAF683" w14:textId="05DD23AC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444352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39ABE53B" w14:textId="77777777" w:rsidTr="00C10B64">
        <w:tc>
          <w:tcPr>
            <w:tcW w:w="4109" w:type="dxa"/>
          </w:tcPr>
          <w:p w14:paraId="32C97DCB" w14:textId="55F68299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بو</w:t>
            </w:r>
          </w:p>
        </w:tc>
        <w:tc>
          <w:tcPr>
            <w:tcW w:w="567" w:type="dxa"/>
            <w:gridSpan w:val="2"/>
          </w:tcPr>
          <w:p w14:paraId="76EB9D33" w14:textId="78F92FE1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624110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47FAA02B" w14:textId="125559ED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مخاطرات از جانب همسایه ها</w:t>
            </w:r>
          </w:p>
        </w:tc>
        <w:tc>
          <w:tcPr>
            <w:tcW w:w="563" w:type="dxa"/>
          </w:tcPr>
          <w:p w14:paraId="74DF6829" w14:textId="524F28D2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526143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EF30EB6" w14:textId="77777777" w:rsidTr="00C10B64">
        <w:tc>
          <w:tcPr>
            <w:tcW w:w="4109" w:type="dxa"/>
          </w:tcPr>
          <w:p w14:paraId="1285D77C" w14:textId="1398FB1F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الکتریسیته</w:t>
            </w:r>
          </w:p>
        </w:tc>
        <w:tc>
          <w:tcPr>
            <w:tcW w:w="567" w:type="dxa"/>
            <w:gridSpan w:val="2"/>
          </w:tcPr>
          <w:p w14:paraId="33A87BBA" w14:textId="3683D637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35847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619F5394" w14:textId="3BEA09AC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proofErr w:type="spellStart"/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ارگونومی</w:t>
            </w:r>
            <w:proofErr w:type="spellEnd"/>
          </w:p>
        </w:tc>
        <w:tc>
          <w:tcPr>
            <w:tcW w:w="563" w:type="dxa"/>
          </w:tcPr>
          <w:p w14:paraId="385639C5" w14:textId="272CD0B8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2084836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0FB65C66" w14:textId="77777777" w:rsidTr="00C10B64">
        <w:tc>
          <w:tcPr>
            <w:tcW w:w="4109" w:type="dxa"/>
          </w:tcPr>
          <w:p w14:paraId="2D883549" w14:textId="686A5C6E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گاز</w:t>
            </w:r>
          </w:p>
        </w:tc>
        <w:tc>
          <w:tcPr>
            <w:tcW w:w="567" w:type="dxa"/>
            <w:gridSpan w:val="2"/>
          </w:tcPr>
          <w:p w14:paraId="5D70EAD7" w14:textId="0F05F1EA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7650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4FEE1238" w14:textId="36C15C37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proofErr w:type="spellStart"/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آزبستوز</w:t>
            </w:r>
            <w:proofErr w:type="spellEnd"/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(</w:t>
            </w:r>
            <w:proofErr w:type="spellStart"/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آزبست</w:t>
            </w:r>
            <w:proofErr w:type="spellEnd"/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563" w:type="dxa"/>
          </w:tcPr>
          <w:p w14:paraId="7B3DDF8F" w14:textId="0DB168CE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9024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6A78A3C3" w14:textId="77777777" w:rsidTr="00C10B64">
        <w:tc>
          <w:tcPr>
            <w:tcW w:w="4109" w:type="dxa"/>
          </w:tcPr>
          <w:p w14:paraId="62037AD0" w14:textId="2170AA92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نفت</w:t>
            </w:r>
          </w:p>
        </w:tc>
        <w:tc>
          <w:tcPr>
            <w:tcW w:w="567" w:type="dxa"/>
            <w:gridSpan w:val="2"/>
          </w:tcPr>
          <w:p w14:paraId="3A8B5B86" w14:textId="2F067AEA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465888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0F42F4FB" w14:textId="23A67912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روانشناسی</w:t>
            </w:r>
          </w:p>
        </w:tc>
        <w:tc>
          <w:tcPr>
            <w:tcW w:w="563" w:type="dxa"/>
          </w:tcPr>
          <w:p w14:paraId="16BCF7BC" w14:textId="1178B432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736392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69300E95" w14:textId="77777777" w:rsidTr="00C10B64">
        <w:tc>
          <w:tcPr>
            <w:tcW w:w="4109" w:type="dxa"/>
          </w:tcPr>
          <w:p w14:paraId="312F6015" w14:textId="6A9CBEA8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مواد خام</w:t>
            </w:r>
          </w:p>
        </w:tc>
        <w:tc>
          <w:tcPr>
            <w:tcW w:w="567" w:type="dxa"/>
            <w:gridSpan w:val="2"/>
          </w:tcPr>
          <w:p w14:paraId="0185E338" w14:textId="2088B112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296801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086A89CE" w14:textId="48962E2C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proofErr w:type="spellStart"/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الکترومغناطیس</w:t>
            </w:r>
            <w:proofErr w:type="spellEnd"/>
          </w:p>
        </w:tc>
        <w:tc>
          <w:tcPr>
            <w:tcW w:w="563" w:type="dxa"/>
          </w:tcPr>
          <w:p w14:paraId="7A3548A0" w14:textId="0942221A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119214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3F47FA9C" w14:textId="77777777" w:rsidTr="00C10B64">
        <w:tc>
          <w:tcPr>
            <w:tcW w:w="4109" w:type="dxa"/>
          </w:tcPr>
          <w:p w14:paraId="73AC544D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352AF693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4C422EC2" w14:textId="6C0322DA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اجتماعی و ارتباطات</w:t>
            </w:r>
          </w:p>
        </w:tc>
        <w:tc>
          <w:tcPr>
            <w:tcW w:w="563" w:type="dxa"/>
          </w:tcPr>
          <w:p w14:paraId="22089BA6" w14:textId="0D24B065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840924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186AE469" w14:textId="77777777" w:rsidTr="00C10B64">
        <w:tc>
          <w:tcPr>
            <w:tcW w:w="4109" w:type="dxa"/>
          </w:tcPr>
          <w:p w14:paraId="4765FB34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2E62CD23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1F6489FD" w14:textId="6365C933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اقتصاد</w:t>
            </w:r>
          </w:p>
        </w:tc>
        <w:tc>
          <w:tcPr>
            <w:tcW w:w="563" w:type="dxa"/>
          </w:tcPr>
          <w:p w14:paraId="6F0E7351" w14:textId="34B7A3AD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49116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DEBB6D2" w14:textId="77777777" w:rsidTr="00C10B64">
        <w:tc>
          <w:tcPr>
            <w:tcW w:w="4109" w:type="dxa"/>
          </w:tcPr>
          <w:p w14:paraId="57C95EE5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634A4D5B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348697EB" w14:textId="0625F233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آزار و رنجش</w:t>
            </w:r>
          </w:p>
        </w:tc>
        <w:tc>
          <w:tcPr>
            <w:tcW w:w="563" w:type="dxa"/>
          </w:tcPr>
          <w:p w14:paraId="2A7ECF84" w14:textId="414EDF40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36158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0E267E5E" w14:textId="77777777" w:rsidTr="00C10B64">
        <w:tc>
          <w:tcPr>
            <w:tcW w:w="4109" w:type="dxa"/>
          </w:tcPr>
          <w:p w14:paraId="36D17526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1C880AFF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2A1AAA76" w14:textId="15BDCC25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سلامت عمومی</w:t>
            </w:r>
          </w:p>
        </w:tc>
        <w:tc>
          <w:tcPr>
            <w:tcW w:w="563" w:type="dxa"/>
          </w:tcPr>
          <w:p w14:paraId="5C0A31D4" w14:textId="30BD90D4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33019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72AA1096" w14:textId="77777777" w:rsidTr="00C10B64">
        <w:tc>
          <w:tcPr>
            <w:tcW w:w="4109" w:type="dxa"/>
          </w:tcPr>
          <w:p w14:paraId="75CA8249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74F515D0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7952D0F5" w14:textId="5882CEEB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خدمات اورژانسی</w:t>
            </w:r>
          </w:p>
        </w:tc>
        <w:tc>
          <w:tcPr>
            <w:tcW w:w="563" w:type="dxa"/>
          </w:tcPr>
          <w:p w14:paraId="792745B4" w14:textId="53AC4F37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422413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B794006" w14:textId="77777777" w:rsidTr="00C10B64">
        <w:tc>
          <w:tcPr>
            <w:tcW w:w="4109" w:type="dxa"/>
          </w:tcPr>
          <w:p w14:paraId="014B30A0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3C950D6B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3D308A8E" w14:textId="4CD5CB0A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حفاظت از سلامتی</w:t>
            </w:r>
          </w:p>
        </w:tc>
        <w:tc>
          <w:tcPr>
            <w:tcW w:w="563" w:type="dxa"/>
          </w:tcPr>
          <w:p w14:paraId="0A402FDF" w14:textId="3D1387C0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684711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4A5B45A7" w14:textId="77777777" w:rsidTr="00C10B64">
        <w:tc>
          <w:tcPr>
            <w:tcW w:w="4109" w:type="dxa"/>
          </w:tcPr>
          <w:p w14:paraId="559A00FE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1024EFCF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7410A260" w14:textId="49C18485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proofErr w:type="spellStart"/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بالابردن</w:t>
            </w:r>
            <w:proofErr w:type="spellEnd"/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تجهیزات</w:t>
            </w:r>
          </w:p>
        </w:tc>
        <w:tc>
          <w:tcPr>
            <w:tcW w:w="563" w:type="dxa"/>
          </w:tcPr>
          <w:p w14:paraId="3D323656" w14:textId="683AC54C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654028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25D9F435" w14:textId="77777777" w:rsidTr="00C10B64">
        <w:tc>
          <w:tcPr>
            <w:tcW w:w="4109" w:type="dxa"/>
          </w:tcPr>
          <w:p w14:paraId="2A8BEB4A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54CE44A2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082BD106" w14:textId="627811F6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با تجهیزات الکتریکی</w:t>
            </w:r>
          </w:p>
        </w:tc>
        <w:tc>
          <w:tcPr>
            <w:tcW w:w="563" w:type="dxa"/>
          </w:tcPr>
          <w:p w14:paraId="13FE8250" w14:textId="31DCC780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66720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FAB25B1" w14:textId="77777777" w:rsidTr="00C10B64">
        <w:tc>
          <w:tcPr>
            <w:tcW w:w="4109" w:type="dxa"/>
          </w:tcPr>
          <w:p w14:paraId="357A511F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3086F11F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43DD0A74" w14:textId="59682987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با گاز ها</w:t>
            </w:r>
          </w:p>
        </w:tc>
        <w:tc>
          <w:tcPr>
            <w:tcW w:w="563" w:type="dxa"/>
          </w:tcPr>
          <w:p w14:paraId="11E6D5F7" w14:textId="3E427AC3" w:rsidR="00C10B64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7158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7031D3" w:rsidRPr="007031D3" w14:paraId="6575553A" w14:textId="77777777" w:rsidTr="00C10B64">
        <w:tc>
          <w:tcPr>
            <w:tcW w:w="4109" w:type="dxa"/>
          </w:tcPr>
          <w:p w14:paraId="43D1E3A6" w14:textId="77777777" w:rsidR="007031D3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661723CE" w14:textId="77777777" w:rsidR="007031D3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20C58123" w14:textId="63FC9A24" w:rsidR="007031D3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با زغال سنگ</w:t>
            </w:r>
          </w:p>
        </w:tc>
        <w:tc>
          <w:tcPr>
            <w:tcW w:w="563" w:type="dxa"/>
          </w:tcPr>
          <w:p w14:paraId="53F7D363" w14:textId="04EA646C" w:rsidR="007031D3" w:rsidRPr="007031D3" w:rsidRDefault="00000000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785935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</w:tbl>
    <w:p w14:paraId="0332DF6A" w14:textId="77777777" w:rsidR="00C10B64" w:rsidRPr="00C10B64" w:rsidRDefault="00C10B64" w:rsidP="00C10B64">
      <w:pPr>
        <w:bidi/>
        <w:rPr>
          <w:rFonts w:ascii="IRANSans" w:hAnsi="IRANSans" w:cs="IRANSans"/>
          <w:sz w:val="20"/>
          <w:szCs w:val="20"/>
          <w:rtl/>
          <w:lang w:bidi="fa-IR"/>
        </w:rPr>
      </w:pPr>
    </w:p>
    <w:sectPr w:rsidR="00C10B64" w:rsidRPr="00C10B64" w:rsidSect="004F2A06">
      <w:headerReference w:type="default" r:id="rId7"/>
      <w:footerReference w:type="default" r:id="rId8"/>
      <w:pgSz w:w="12240" w:h="15840"/>
      <w:pgMar w:top="27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490A5" w14:textId="77777777" w:rsidR="00B32240" w:rsidRDefault="00B32240" w:rsidP="004169A4">
      <w:pPr>
        <w:spacing w:after="0" w:line="240" w:lineRule="auto"/>
      </w:pPr>
      <w:r>
        <w:separator/>
      </w:r>
    </w:p>
  </w:endnote>
  <w:endnote w:type="continuationSeparator" w:id="0">
    <w:p w14:paraId="0CFBB88A" w14:textId="77777777" w:rsidR="00B32240" w:rsidRDefault="00B32240" w:rsidP="00416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688AD4A-3879-415C-9921-9701E8A0FB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9F5D9A0-7991-451B-9601-BC050D6E8758}"/>
    <w:embedBold r:id="rId3" w:fontKey="{55993D18-2A50-4ADC-A2FD-C754BC5CB6CC}"/>
  </w:font>
  <w:font w:name="IRANSans"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4" w:fontKey="{96EA0ABE-8EA9-4446-834C-486D20A4F1CD}"/>
    <w:embedBold r:id="rId5" w:fontKey="{9EFF4939-623B-4BD9-89F5-421AE015EC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28FE0BE-280B-4B5E-BB68-D6D36A0E47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76FF359-588C-4BB0-B4FF-3AFA382AF5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731A8A8-9BF9-4902-8171-8F629FDA3E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94AB507-4FA1-4886-8665-249B23924F5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A9AF1286-A083-4896-8760-47B09BB24F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3230314-0857-43DF-9F1F-4716D4BC84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612C2" w14:textId="77777777" w:rsidR="00897C40" w:rsidRDefault="007D46E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E4F49B" wp14:editId="5E888E90">
              <wp:simplePos x="0" y="0"/>
              <wp:positionH relativeFrom="column">
                <wp:posOffset>2116261</wp:posOffset>
              </wp:positionH>
              <wp:positionV relativeFrom="paragraph">
                <wp:posOffset>-138548</wp:posOffset>
              </wp:positionV>
              <wp:extent cx="1691914" cy="133266"/>
              <wp:effectExtent l="0" t="0" r="3810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1914" cy="1332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F03D71" id="Rectangle 3" o:spid="_x0000_s1026" style="position:absolute;margin-left:166.65pt;margin-top:-10.9pt;width:133.2pt;height:1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CC77B" w14:textId="77777777" w:rsidR="00B32240" w:rsidRDefault="00B32240" w:rsidP="004169A4">
      <w:pPr>
        <w:spacing w:after="0" w:line="240" w:lineRule="auto"/>
      </w:pPr>
      <w:r>
        <w:separator/>
      </w:r>
    </w:p>
  </w:footnote>
  <w:footnote w:type="continuationSeparator" w:id="0">
    <w:p w14:paraId="17959E1C" w14:textId="77777777" w:rsidR="00B32240" w:rsidRDefault="00B32240" w:rsidP="00416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AB57F" w14:textId="77777777" w:rsidR="004169A4" w:rsidRDefault="00897C40" w:rsidP="00BE43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2AC3BC" wp14:editId="6D275340">
              <wp:simplePos x="0" y="0"/>
              <wp:positionH relativeFrom="column">
                <wp:posOffset>-560877</wp:posOffset>
              </wp:positionH>
              <wp:positionV relativeFrom="paragraph">
                <wp:posOffset>650958</wp:posOffset>
              </wp:positionV>
              <wp:extent cx="2002162" cy="112176"/>
              <wp:effectExtent l="0" t="0" r="0" b="254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2162" cy="11217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4766F35" id="Rectangle 2" o:spid="_x0000_s1026" style="position:absolute;left:0;text-align:left;margin-left:-44.15pt;margin-top:51.25pt;width:157.65pt;height:8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" fillcolor="white [3212]" stroked="f" strokeweight="1pt"/>
          </w:pict>
        </mc:Fallback>
      </mc:AlternateContent>
    </w:r>
    <w:r w:rsidR="004F2A06">
      <w:rPr>
        <w:noProof/>
      </w:rPr>
      <w:drawing>
        <wp:anchor distT="0" distB="0" distL="114300" distR="114300" simplePos="0" relativeHeight="251659264" behindDoc="0" locked="0" layoutInCell="1" allowOverlap="1" wp14:anchorId="28D262A5" wp14:editId="2A1F113C">
          <wp:simplePos x="0" y="0"/>
          <wp:positionH relativeFrom="column">
            <wp:posOffset>-904875</wp:posOffset>
          </wp:positionH>
          <wp:positionV relativeFrom="paragraph">
            <wp:posOffset>-454660</wp:posOffset>
          </wp:positionV>
          <wp:extent cx="7753350" cy="10046335"/>
          <wp:effectExtent l="0" t="0" r="0" b="0"/>
          <wp:wrapNone/>
          <wp:docPr id="1" name="Picture 1" descr="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004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67E74"/>
    <w:multiLevelType w:val="hybridMultilevel"/>
    <w:tmpl w:val="71DEB4F0"/>
    <w:lvl w:ilvl="0" w:tplc="91445A1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149A0"/>
    <w:multiLevelType w:val="hybridMultilevel"/>
    <w:tmpl w:val="714CDDDC"/>
    <w:lvl w:ilvl="0" w:tplc="8576797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432498">
    <w:abstractNumId w:val="1"/>
  </w:num>
  <w:num w:numId="2" w16cid:durableId="411238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9A4"/>
    <w:rsid w:val="000B6546"/>
    <w:rsid w:val="0013547C"/>
    <w:rsid w:val="001541ED"/>
    <w:rsid w:val="001633F9"/>
    <w:rsid w:val="001D56DB"/>
    <w:rsid w:val="0020717A"/>
    <w:rsid w:val="00216E86"/>
    <w:rsid w:val="0022065F"/>
    <w:rsid w:val="00232D73"/>
    <w:rsid w:val="00242413"/>
    <w:rsid w:val="002C5D1F"/>
    <w:rsid w:val="002C7C4D"/>
    <w:rsid w:val="00315405"/>
    <w:rsid w:val="0034050E"/>
    <w:rsid w:val="003463B5"/>
    <w:rsid w:val="00382FD4"/>
    <w:rsid w:val="004031A8"/>
    <w:rsid w:val="004169A4"/>
    <w:rsid w:val="004A71D8"/>
    <w:rsid w:val="004F2A06"/>
    <w:rsid w:val="005A0D5F"/>
    <w:rsid w:val="005B6A11"/>
    <w:rsid w:val="0062230D"/>
    <w:rsid w:val="00645C22"/>
    <w:rsid w:val="007031D3"/>
    <w:rsid w:val="00764495"/>
    <w:rsid w:val="007D0A76"/>
    <w:rsid w:val="007D1067"/>
    <w:rsid w:val="007D46EF"/>
    <w:rsid w:val="007D4973"/>
    <w:rsid w:val="007F16EC"/>
    <w:rsid w:val="00840EA0"/>
    <w:rsid w:val="00855049"/>
    <w:rsid w:val="00866828"/>
    <w:rsid w:val="00875DC3"/>
    <w:rsid w:val="00897C40"/>
    <w:rsid w:val="0096360E"/>
    <w:rsid w:val="00981DF1"/>
    <w:rsid w:val="009B3BE7"/>
    <w:rsid w:val="00A90DCC"/>
    <w:rsid w:val="00AC2CBE"/>
    <w:rsid w:val="00B32240"/>
    <w:rsid w:val="00B33B0F"/>
    <w:rsid w:val="00BE436C"/>
    <w:rsid w:val="00C075FF"/>
    <w:rsid w:val="00C10B64"/>
    <w:rsid w:val="00C3639C"/>
    <w:rsid w:val="00C460FB"/>
    <w:rsid w:val="00C728C9"/>
    <w:rsid w:val="00C95AA8"/>
    <w:rsid w:val="00CA1FFE"/>
    <w:rsid w:val="00D3344A"/>
    <w:rsid w:val="00D50E6A"/>
    <w:rsid w:val="00D60F0C"/>
    <w:rsid w:val="00D866C5"/>
    <w:rsid w:val="00DB0AEE"/>
    <w:rsid w:val="00DD0262"/>
    <w:rsid w:val="00DD664C"/>
    <w:rsid w:val="00DF5E6F"/>
    <w:rsid w:val="00E828FC"/>
    <w:rsid w:val="00ED77C9"/>
    <w:rsid w:val="00F50541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0ED39F65"/>
  <w15:chartTrackingRefBased/>
  <w15:docId w15:val="{3106733F-8CE8-4694-836F-797C3567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A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9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9A4"/>
  </w:style>
  <w:style w:type="paragraph" w:styleId="Footer">
    <w:name w:val="footer"/>
    <w:basedOn w:val="Normal"/>
    <w:link w:val="FooterChar"/>
    <w:uiPriority w:val="99"/>
    <w:unhideWhenUsed/>
    <w:rsid w:val="004169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9A4"/>
  </w:style>
  <w:style w:type="table" w:styleId="TableGrid">
    <w:name w:val="Table Grid"/>
    <w:basedOn w:val="TableNormal"/>
    <w:uiPriority w:val="39"/>
    <w:rsid w:val="004F2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6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6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1277</Words>
  <Characters>5035</Characters>
  <Application>Microsoft Office Word</Application>
  <DocSecurity>0</DocSecurity>
  <Lines>296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7</cp:revision>
  <dcterms:created xsi:type="dcterms:W3CDTF">2023-05-23T14:24:00Z</dcterms:created>
  <dcterms:modified xsi:type="dcterms:W3CDTF">2023-05-24T11:23:00Z</dcterms:modified>
</cp:coreProperties>
</file>